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AD" w:rsidRPr="009D1BB1" w:rsidRDefault="00FF63AD" w:rsidP="009D1BB1">
      <w:pPr>
        <w:jc w:val="center"/>
        <w:rPr>
          <w:b/>
          <w:sz w:val="28"/>
          <w:szCs w:val="28"/>
        </w:rPr>
      </w:pPr>
      <w:r w:rsidRPr="009D1BB1">
        <w:rPr>
          <w:b/>
          <w:sz w:val="28"/>
          <w:szCs w:val="28"/>
        </w:rPr>
        <w:t>Работа с родителями</w:t>
      </w:r>
    </w:p>
    <w:p w:rsidR="00FF63AD" w:rsidRPr="009D1BB1" w:rsidRDefault="009D1BB1" w:rsidP="009D1BB1">
      <w:pPr>
        <w:jc w:val="center"/>
        <w:rPr>
          <w:b/>
          <w:sz w:val="28"/>
          <w:szCs w:val="28"/>
        </w:rPr>
      </w:pPr>
      <w:r w:rsidRPr="009D1BB1">
        <w:rPr>
          <w:b/>
          <w:sz w:val="28"/>
          <w:szCs w:val="28"/>
        </w:rPr>
        <w:t>Консультации для родителей</w:t>
      </w:r>
    </w:p>
    <w:p w:rsidR="00FF63AD" w:rsidRDefault="00FF63AD" w:rsidP="009D1BB1">
      <w:pPr>
        <w:jc w:val="center"/>
        <w:rPr>
          <w:b/>
          <w:sz w:val="28"/>
          <w:szCs w:val="28"/>
        </w:rPr>
      </w:pPr>
      <w:r w:rsidRPr="009D1BB1">
        <w:rPr>
          <w:b/>
          <w:sz w:val="28"/>
          <w:szCs w:val="28"/>
        </w:rPr>
        <w:t>Как подготовить ребёнка к детскому саду</w:t>
      </w:r>
      <w:r w:rsidR="009D1BB1">
        <w:rPr>
          <w:b/>
          <w:sz w:val="28"/>
          <w:szCs w:val="28"/>
        </w:rPr>
        <w:t xml:space="preserve"> </w:t>
      </w:r>
    </w:p>
    <w:p w:rsidR="009D1BB1" w:rsidRPr="009D1BB1" w:rsidRDefault="009D1BB1" w:rsidP="009D1BB1">
      <w:pPr>
        <w:jc w:val="center"/>
        <w:rPr>
          <w:b/>
          <w:sz w:val="28"/>
          <w:szCs w:val="28"/>
        </w:rPr>
      </w:pPr>
    </w:p>
    <w:p w:rsidR="00FF63AD" w:rsidRDefault="00FF63AD" w:rsidP="009D1BB1">
      <w:pPr>
        <w:jc w:val="both"/>
      </w:pPr>
      <w:r>
        <w:t xml:space="preserve">   </w:t>
      </w:r>
      <w:r w:rsidR="009D1BB1">
        <w:t xml:space="preserve">        </w:t>
      </w:r>
      <w:r>
        <w:t>В жизни ребёнка настаёт опредёлённый момент, когда его отдают в детский сад. Привыкнуть к такой перемене ему очень трудно. Он не может и в мыслях представить себе разлуку с мамой. Для того. Чтобы ребёнок правильно воспринял это событие, необходимо осуществить специальную подготовку. Зная индивидуальные возможности вашего малыша, можно сделать выводы о том, как он отнесётся к пребыванию в дошкольном учреждении.</w:t>
      </w:r>
    </w:p>
    <w:p w:rsidR="00FF63AD" w:rsidRDefault="00FF63AD" w:rsidP="009D1BB1">
      <w:pPr>
        <w:jc w:val="both"/>
      </w:pPr>
      <w:r>
        <w:t xml:space="preserve"> Необходимо заранее приучить ребёнка к распорядку дня, к общению с другими детьми. Родители должны воспитывать в малыше такие качества, как самостоятельность, честность, дружелюбие, уважение.</w:t>
      </w:r>
    </w:p>
    <w:p w:rsidR="00FF63AD" w:rsidRPr="009D1BB1" w:rsidRDefault="00FF63AD" w:rsidP="00FF63AD">
      <w:pPr>
        <w:rPr>
          <w:b/>
        </w:rPr>
      </w:pPr>
      <w:r w:rsidRPr="009D1BB1">
        <w:rPr>
          <w:b/>
        </w:rPr>
        <w:t>Рекомендации родителям:</w:t>
      </w:r>
    </w:p>
    <w:p w:rsidR="00FF63AD" w:rsidRDefault="009D1BB1" w:rsidP="00FF63AD">
      <w:r>
        <w:t>1. Узнать информацию о детском</w:t>
      </w:r>
      <w:r w:rsidR="00FF63AD">
        <w:t xml:space="preserve"> сад</w:t>
      </w:r>
      <w:r>
        <w:t>е.</w:t>
      </w:r>
    </w:p>
    <w:p w:rsidR="00FF63AD" w:rsidRDefault="00FF63AD" w:rsidP="00FF63AD">
      <w:r>
        <w:t xml:space="preserve"> Перед тем, как отдать ребёнка в детский сад, узнайте о нём. Вы должны обязательно проявить интерес, в каких условиях ваш малыш будет проводить время. Вы имеете право осмотреть окружающую обстановку и познакомиться с воспитателями. Не упускайте этой возможности, ведь ваш ребёнок проведёт в выбранном вами месте много времени.</w:t>
      </w:r>
    </w:p>
    <w:p w:rsidR="00FF63AD" w:rsidRDefault="00C174AE" w:rsidP="00FF63AD">
      <w:r>
        <w:t xml:space="preserve">2. Расскажите ребёнку о положительных сторонах </w:t>
      </w:r>
      <w:r w:rsidR="00FF63AD">
        <w:t xml:space="preserve"> детского сада.</w:t>
      </w:r>
    </w:p>
    <w:p w:rsidR="00FF63AD" w:rsidRDefault="00FF63AD" w:rsidP="00FF63AD">
      <w:r>
        <w:t>Как сделать так, чтобы ребёнок не только не боялся, но и захотел пойти в детский сад? Для этого вам необходимо рассказать обо всех преимуществах, которые ждут его в дошкольном учреждении. У вас не возникнет трудностей с подготовкой к детскому саду, если ваш малыш поймет, что ему там будет хорошо и комфортно.</w:t>
      </w:r>
    </w:p>
    <w:p w:rsidR="00FF63AD" w:rsidRDefault="00FF63AD" w:rsidP="00FF63AD">
      <w:r>
        <w:t>3. Определите, как ребёнок переносит разлуку с вами.</w:t>
      </w:r>
    </w:p>
    <w:p w:rsidR="00FF63AD" w:rsidRDefault="00FF63AD" w:rsidP="00FF63AD">
      <w:r>
        <w:t>Прежде чем отдавать ребёнка в детский сад, выясните, насколько трудно ему оставаться без вас. Вам необходимо приучить вашего малыша к тому, что он не будет постоянно под вашим наблюдением. Важно сделать это ещё до детского сада, иначе ваш ребёнок может вырасти необщительным и замкнутым человеком.</w:t>
      </w:r>
    </w:p>
    <w:p w:rsidR="00FF63AD" w:rsidRDefault="00FF63AD" w:rsidP="00FF63AD">
      <w:r>
        <w:t>4. Определите, открыт ли ваш малыш для общения со сверстниками.</w:t>
      </w:r>
    </w:p>
    <w:p w:rsidR="00FF63AD" w:rsidRDefault="00FF63AD" w:rsidP="00FF63AD">
      <w:r>
        <w:t>В детском саду ребёнок впервые столкнётся с большим количеством малознакомых детей. Чтобы в обществе своих сверстников малыш чувствовал себя хорошо и свободно, необходимо его ещё до детского сада приобщать его к общению с другими детьми. Попытайтесь помочь ему подружиться с каким-нибудь ребёнком его возраста.</w:t>
      </w:r>
    </w:p>
    <w:p w:rsidR="00981C05" w:rsidRDefault="00FF63AD" w:rsidP="00FF63AD">
      <w:r>
        <w:t>5. Выя</w:t>
      </w:r>
      <w:r w:rsidR="00C52B5E">
        <w:t>сните, настрой ребёнка в отношении детского сада.</w:t>
      </w:r>
    </w:p>
    <w:p w:rsidR="00FF63AD" w:rsidRDefault="00FF63AD" w:rsidP="00FF63AD">
      <w:r>
        <w:lastRenderedPageBreak/>
        <w:t>Прежде чем пытаться настроить малыша на детский сад, узнайте его изначальное отношение к разлуке с вами. Вы должны выяснить, насколько тяжело он будет переживать эту перемену в своей жизни. Возможно, ваш ребёнок уже готов к поступлению в дошкольное учреждение. Но, в любом случае, необходимо подготовить его психологически и физически.</w:t>
      </w:r>
    </w:p>
    <w:p w:rsidR="00FF63AD" w:rsidRDefault="00FF63AD" w:rsidP="00FF63AD">
      <w:r>
        <w:t>6. Проверьте здоровье ребёнка.</w:t>
      </w:r>
    </w:p>
    <w:p w:rsidR="00FF63AD" w:rsidRDefault="00FF63AD" w:rsidP="00FF63AD">
      <w:r>
        <w:t xml:space="preserve"> Перед тем как отдать ребёнка в детский сад, обязательно пройдите с ним медицинское обследование. Это поможет вам узнать состояние здоровья вашего малыша. С помощью консультации специалистов вы поймёте, насколько он готов к пребыванию в дошкольном учреждении.</w:t>
      </w:r>
    </w:p>
    <w:p w:rsidR="00FF63AD" w:rsidRDefault="00FF63AD" w:rsidP="00FF63AD">
      <w:r>
        <w:t>7. Приучайте ребёнка к режиму дня.</w:t>
      </w:r>
    </w:p>
    <w:p w:rsidR="00FF63AD" w:rsidRDefault="00FF63AD" w:rsidP="00FF63AD">
      <w:r>
        <w:t>Когда малыш попадёт в детский сад, его ожидает опредёлённый распорядок дня. Если он не придерживался подобного режима до этого, то ему будет нелегко перестроиться. Поэтому приучайте ребёнка заранее планировать очередность действий в течение дня и придерживаться её. Ребёнок должен привыкать к таким вещам с самых малых лет.</w:t>
      </w:r>
    </w:p>
    <w:p w:rsidR="00FF63AD" w:rsidRDefault="00FF63AD" w:rsidP="00FF63AD">
      <w:r>
        <w:t>8. Будьте адекватны в оценке способностей своего ребёнка.</w:t>
      </w:r>
    </w:p>
    <w:p w:rsidR="00FF63AD" w:rsidRDefault="00FF63AD" w:rsidP="00FF63AD">
      <w:r>
        <w:t xml:space="preserve"> Каждый ребёнок нуждается в положительной оценке своих действий. Не забывайте хвалить своего ребёнка, если он того заслуживает. Самое главно</w:t>
      </w:r>
      <w:proofErr w:type="gramStart"/>
      <w:r>
        <w:t>е-</w:t>
      </w:r>
      <w:proofErr w:type="gramEnd"/>
      <w:r>
        <w:t xml:space="preserve"> не перехвалить его. Иначе малыш будет переоценивать себя и свои возможности. Поэтому необходимо поощрять ребёнка только в нужный момент.</w:t>
      </w:r>
    </w:p>
    <w:p w:rsidR="00FF63AD" w:rsidRDefault="00FF63AD" w:rsidP="00FF63AD">
      <w:r>
        <w:t>9. Выясните, насколько он самостоятелен.</w:t>
      </w:r>
    </w:p>
    <w:p w:rsidR="00FF63AD" w:rsidRDefault="00FF63AD" w:rsidP="00FF63AD">
      <w:r>
        <w:t xml:space="preserve"> Любому ребёнку в детском саду придётся стать более самостоятельным. Но намного быстрее он привыкнет к такому образу жизни, если вы заранее подготовите его делать всё без вашей помощи. Самое главное – не торопиться, приучайте малыша к самостоятельности постепенно.</w:t>
      </w:r>
    </w:p>
    <w:p w:rsidR="00FF63AD" w:rsidRDefault="00FF63AD" w:rsidP="00FF63AD">
      <w:r>
        <w:t>10. Формируёте у ребёнка навыки самообслуживания.</w:t>
      </w:r>
    </w:p>
    <w:p w:rsidR="00FF63AD" w:rsidRDefault="00FF63AD" w:rsidP="00FF63AD">
      <w:r>
        <w:t xml:space="preserve"> Прежде чем отдавать ребёнка в детский сад, вы должны приучать его следить за собой и ознакомить с основными гигиеническими процедурами. Ваша задача заключается в том, чтобы подобные действия вошли у него в привычку. Малыш должен уметь выполнять все процедуры самостоятельно, без вашей помощи.</w:t>
      </w:r>
    </w:p>
    <w:p w:rsidR="00FF63AD" w:rsidRDefault="00FF63AD" w:rsidP="00FF63AD">
      <w:r>
        <w:t>11. Научите ребёнка слушаться старших.</w:t>
      </w:r>
    </w:p>
    <w:p w:rsidR="00FF63AD" w:rsidRDefault="00FF63AD" w:rsidP="00FF63AD">
      <w:r>
        <w:t xml:space="preserve"> С самого детства все родители должны учить ребёнка уважать взрослых людей, обращаться к ним на «Вы» и прислушиваться к их советам. Этого можно достигнуть лишь тогда, когда в вашей семье наступит взаимопонимание и взаимоуважение.</w:t>
      </w:r>
    </w:p>
    <w:p w:rsidR="00FF63AD" w:rsidRDefault="00FF63AD" w:rsidP="00FF63AD">
      <w:r>
        <w:t>12. Научите ребёнка делиться.</w:t>
      </w:r>
    </w:p>
    <w:p w:rsidR="00FF63AD" w:rsidRDefault="00FF63AD" w:rsidP="00FF63AD">
      <w:r>
        <w:t xml:space="preserve"> Одним из самых главных качеств ребёнка является умение делиться. Особенную важность эта способность приобретает при поступлении в детский сад, так как там он впервые столкнётся с тем, что иногда нужно делиться своими вещами. Поэтому малыша обязательно нужно приучать к тому, что в общении с другими детьми не надо жадничать.</w:t>
      </w:r>
    </w:p>
    <w:p w:rsidR="00FF63AD" w:rsidRPr="00C52B5E" w:rsidRDefault="00FF63AD" w:rsidP="00C52B5E">
      <w:pPr>
        <w:jc w:val="center"/>
        <w:rPr>
          <w:b/>
          <w:sz w:val="28"/>
          <w:szCs w:val="28"/>
        </w:rPr>
      </w:pPr>
      <w:r w:rsidRPr="00C52B5E">
        <w:rPr>
          <w:b/>
          <w:sz w:val="28"/>
          <w:szCs w:val="28"/>
        </w:rPr>
        <w:lastRenderedPageBreak/>
        <w:t>«Адаптация ребенка в детском саду»</w:t>
      </w:r>
    </w:p>
    <w:p w:rsidR="00FF63AD" w:rsidRDefault="00FF63AD" w:rsidP="00C52B5E">
      <w:pPr>
        <w:jc w:val="center"/>
        <w:rPr>
          <w:b/>
          <w:sz w:val="28"/>
          <w:szCs w:val="28"/>
        </w:rPr>
      </w:pPr>
      <w:r w:rsidRPr="00C52B5E">
        <w:rPr>
          <w:b/>
          <w:sz w:val="28"/>
          <w:szCs w:val="28"/>
        </w:rPr>
        <w:t>Уважаемые родители!</w:t>
      </w:r>
    </w:p>
    <w:p w:rsidR="00981C05" w:rsidRPr="00C52B5E" w:rsidRDefault="00981C05" w:rsidP="000D5E5C">
      <w:pPr>
        <w:jc w:val="both"/>
        <w:rPr>
          <w:b/>
          <w:sz w:val="28"/>
          <w:szCs w:val="28"/>
        </w:rPr>
      </w:pPr>
    </w:p>
    <w:p w:rsidR="00FF63AD" w:rsidRDefault="000D5E5C" w:rsidP="000D5E5C">
      <w:pPr>
        <w:jc w:val="both"/>
      </w:pPr>
      <w:r>
        <w:t xml:space="preserve">         </w:t>
      </w:r>
      <w:r w:rsidR="00FF63AD">
        <w:t xml:space="preserve">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="00FF63AD">
        <w:t>побольше</w:t>
      </w:r>
      <w:proofErr w:type="gramEnd"/>
      <w:r w:rsidR="00FF63AD">
        <w:t xml:space="preserve"> об особенностях этого сложного периода.</w:t>
      </w:r>
    </w:p>
    <w:p w:rsidR="00FF63AD" w:rsidRDefault="00FF63AD" w:rsidP="000D5E5C">
      <w:pPr>
        <w:jc w:val="both"/>
      </w:pPr>
      <w: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FF63AD" w:rsidRDefault="00FF63AD" w:rsidP="000D5E5C">
      <w:pPr>
        <w:jc w:val="both"/>
      </w:pPr>
      <w: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>
        <w:t>?. .</w:t>
      </w:r>
      <w:proofErr w:type="gramEnd"/>
    </w:p>
    <w:p w:rsidR="00FF63AD" w:rsidRDefault="00FF63AD" w:rsidP="000D5E5C">
      <w:pPr>
        <w:jc w:val="both"/>
      </w:pPr>
      <w: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FF63AD" w:rsidRDefault="00FF63AD" w:rsidP="000D5E5C">
      <w:pPr>
        <w:jc w:val="both"/>
      </w:pPr>
      <w:r>
        <w:t>Что же для этого нужно?</w:t>
      </w:r>
    </w:p>
    <w:p w:rsidR="00FF63AD" w:rsidRDefault="00FF63AD" w:rsidP="000D5E5C">
      <w:pPr>
        <w:jc w:val="both"/>
      </w:pPr>
      <w: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FF63AD" w:rsidRDefault="00FF63AD" w:rsidP="000D5E5C">
      <w:pPr>
        <w:jc w:val="both"/>
      </w:pPr>
      <w: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8:30-9:00 утра; обед 11:30-12:00 часов; сон с 12:00 до 15 часов; полдник в 15:30 , укладывание на ночь не позднее 21:00 часов. И стараться максимально придерживаться этого режима.</w:t>
      </w:r>
    </w:p>
    <w:p w:rsidR="00FF63AD" w:rsidRDefault="00FF63AD" w:rsidP="000D5E5C">
      <w:pPr>
        <w:jc w:val="both"/>
      </w:pPr>
      <w: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FF63AD" w:rsidRDefault="00FF63AD" w:rsidP="000D5E5C">
      <w:pPr>
        <w:jc w:val="both"/>
      </w:pPr>
      <w:r>
        <w:t xml:space="preserve">Вот мы и подошли к самому главному: все документы готовы, ребенок и родители </w:t>
      </w:r>
      <w:proofErr w:type="gramStart"/>
      <w:r>
        <w:t>настроены</w:t>
      </w:r>
      <w:proofErr w:type="gramEnd"/>
      <w:r>
        <w:t xml:space="preserve"> идти в садик, к детям.</w:t>
      </w:r>
    </w:p>
    <w:p w:rsidR="00FF63AD" w:rsidRDefault="00FF63AD" w:rsidP="000D5E5C">
      <w:pPr>
        <w:jc w:val="both"/>
      </w:pPr>
      <w:r>
        <w:t>Первое знакомство с воспитателями и детьми пройдет в благоприятной</w:t>
      </w:r>
      <w:proofErr w:type="gramStart"/>
      <w:r>
        <w:t xml:space="preserve"> ,</w:t>
      </w:r>
      <w:proofErr w:type="gramEnd"/>
      <w:r>
        <w:t xml:space="preserve"> насыщенной положительными  эмоциями обстановке. При этом будут присутствовать оба воспитателя группы и родители детей. Воспитатели ознакомят детей и родителей с группой. Будет организован " День открытых дверей".</w:t>
      </w:r>
    </w:p>
    <w:p w:rsidR="00FF63AD" w:rsidRDefault="00FF63AD" w:rsidP="000D5E5C">
      <w:pPr>
        <w:jc w:val="both"/>
      </w:pPr>
      <w:r>
        <w:t>Затем в течение недели приводите малыша и оставляете в саду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FF63AD" w:rsidRDefault="00FF63AD" w:rsidP="000D5E5C">
      <w:pPr>
        <w:jc w:val="both"/>
      </w:pPr>
      <w:r>
        <w:lastRenderedPageBreak/>
        <w:t>Но вот ребенок заплакал, и у родителей возникает вопрос: «Как быть?».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успокаивается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FF63AD" w:rsidRDefault="00FF63AD" w:rsidP="000D5E5C">
      <w:pPr>
        <w:jc w:val="both"/>
      </w:pPr>
      <w:r>
        <w:t xml:space="preserve"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специалисты. </w:t>
      </w:r>
    </w:p>
    <w:p w:rsidR="00FF63AD" w:rsidRDefault="00FF63AD" w:rsidP="000D5E5C">
      <w:pPr>
        <w:jc w:val="both"/>
      </w:pPr>
      <w: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FF63AD" w:rsidRDefault="00FF63AD" w:rsidP="000D5E5C">
      <w:pPr>
        <w:jc w:val="both"/>
      </w:pPr>
      <w:r>
        <w:t>И еще один маленький, но очень важный момент: перед каждым из вас лежит анкета-знакомство. Для того</w:t>
      </w:r>
      <w:proofErr w:type="gramStart"/>
      <w:r>
        <w:t>,</w:t>
      </w:r>
      <w:proofErr w:type="gramEnd"/>
      <w: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FF63AD" w:rsidRDefault="00FF63AD" w:rsidP="000D5E5C">
      <w:pPr>
        <w:jc w:val="both"/>
      </w:pPr>
      <w: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FF63AD" w:rsidRPr="000D5E5C" w:rsidRDefault="00FF63AD" w:rsidP="000D5E5C">
      <w:pPr>
        <w:jc w:val="both"/>
        <w:rPr>
          <w:b/>
        </w:rPr>
      </w:pPr>
      <w:r w:rsidRPr="000D5E5C">
        <w:rPr>
          <w:b/>
        </w:rPr>
        <w:t>Обязанности родителей</w:t>
      </w:r>
      <w:r w:rsidR="000D5E5C">
        <w:rPr>
          <w:b/>
        </w:rPr>
        <w:t>: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приводить ребёнк</w:t>
      </w:r>
      <w:r w:rsidR="00EC0AC0">
        <w:rPr>
          <w:rFonts w:ascii="Calibri" w:hAnsi="Calibri" w:cs="Calibri"/>
        </w:rPr>
        <w:t>а в детский сад аккуратно одетого</w:t>
      </w:r>
      <w:r>
        <w:rPr>
          <w:rFonts w:ascii="Calibri" w:hAnsi="Calibri" w:cs="Calibri"/>
        </w:rPr>
        <w:t xml:space="preserve"> и лично передавать его воспитателю и забирать. Родители, помните! Воспитателям категорически запрещается отдавать де</w:t>
      </w:r>
      <w:r>
        <w:t>тей лицам в</w:t>
      </w:r>
      <w:r w:rsidR="00EC0AC0">
        <w:t xml:space="preserve"> нетрезвом состоянии, детям младшего </w:t>
      </w:r>
      <w:r>
        <w:t>школьного возраста, отпускать детей по просьбе родителей, отдавать детей незнакомым лицам без предупреждения родителей!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решать все спорные вопросы в спокойной и деловой обстановке с указанием причин спора и при</w:t>
      </w:r>
      <w:r>
        <w:t>влечением  администрации. Родители, помните! Конфликтные ситуации должны разрешаться без детей.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оказывать помощь в благоустройстве детского сада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одевать детей по сезону и в соответствии с погодой. Родители, помните! Чрезмерное укутывание или недостат</w:t>
      </w:r>
      <w:r>
        <w:t>очно тёплая одежда могут привести к заболеванию ребёнка!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не приводить больного ребёнка в детский сад и сразу сообщить о болезни по телефону детского сада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вносить плату за содержание ребёнка в детский сад до 10 числа каждого месяца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предъявлять медицинскую справку с разрешения на посещение детского сада. Родители, помните! Вы обязаны привести здорового ребёнка! Не долеченный ребёнок не только заболеет сам, но и заразит здоровых детей</w:t>
      </w:r>
    </w:p>
    <w:p w:rsidR="00FF63AD" w:rsidRDefault="00FF63AD" w:rsidP="000D5E5C">
      <w:pPr>
        <w:jc w:val="both"/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своевременно сообщать о причинах непосещения р</w:t>
      </w:r>
      <w:r>
        <w:t>ебёнком детского сада. Родители, помните!  Если ребёнок не посещает детский сад три дня и более, то он принимается в детский сад с медицинской справкой</w:t>
      </w:r>
    </w:p>
    <w:p w:rsidR="00FF63AD" w:rsidRDefault="00FF63AD" w:rsidP="00FF63AD"/>
    <w:p w:rsidR="00C218A7" w:rsidRDefault="00C218A7" w:rsidP="00C218A7">
      <w:pPr>
        <w:jc w:val="center"/>
        <w:rPr>
          <w:b/>
          <w:sz w:val="28"/>
          <w:szCs w:val="28"/>
        </w:rPr>
      </w:pPr>
      <w:r w:rsidRPr="00C218A7">
        <w:rPr>
          <w:b/>
          <w:sz w:val="28"/>
          <w:szCs w:val="28"/>
        </w:rPr>
        <w:lastRenderedPageBreak/>
        <w:t>Какие игрушки необходимы ребенку?</w:t>
      </w:r>
    </w:p>
    <w:p w:rsidR="00C218A7" w:rsidRPr="00C218A7" w:rsidRDefault="00C218A7" w:rsidP="00C218A7">
      <w:pPr>
        <w:jc w:val="center"/>
        <w:rPr>
          <w:b/>
          <w:sz w:val="28"/>
          <w:szCs w:val="28"/>
        </w:rPr>
      </w:pPr>
    </w:p>
    <w:p w:rsidR="00FF63AD" w:rsidRDefault="00C218A7" w:rsidP="00C218A7">
      <w:pPr>
        <w:jc w:val="both"/>
      </w:pPr>
      <w:r>
        <w:t xml:space="preserve">               </w:t>
      </w:r>
      <w:r w:rsidR="00FF63AD"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FF63AD" w:rsidRDefault="00FF63AD" w:rsidP="00C218A7">
      <w:pPr>
        <w:jc w:val="both"/>
      </w:pPr>
      <w: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F63AD" w:rsidRDefault="00FF63AD" w:rsidP="00C218A7">
      <w:pPr>
        <w:jc w:val="both"/>
      </w:pPr>
      <w:r>
        <w:t xml:space="preserve">Трудно представить, что подобное отношение ребёнок может испытать к роботу - </w:t>
      </w:r>
      <w:proofErr w:type="spellStart"/>
      <w:r>
        <w:t>трансформеру</w:t>
      </w:r>
      <w:proofErr w:type="spellEnd"/>
      <w:r>
        <w:t>, игрушке "Денди", взмывающему ввысь самолёту, ревущей машине.</w:t>
      </w:r>
    </w:p>
    <w:p w:rsidR="00FF63AD" w:rsidRDefault="00FF63AD" w:rsidP="00C218A7">
      <w:pPr>
        <w:jc w:val="both"/>
      </w:pPr>
      <w: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FF63AD" w:rsidRDefault="00FF63AD" w:rsidP="00C218A7">
      <w:pPr>
        <w:jc w:val="both"/>
      </w:pPr>
      <w: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C218A7" w:rsidRDefault="00C218A7" w:rsidP="00C218A7">
      <w:pPr>
        <w:jc w:val="both"/>
      </w:pPr>
    </w:p>
    <w:p w:rsidR="00C218A7" w:rsidRPr="00C218A7" w:rsidRDefault="00FF63AD" w:rsidP="00C218A7">
      <w:pPr>
        <w:jc w:val="center"/>
        <w:rPr>
          <w:b/>
          <w:sz w:val="28"/>
          <w:szCs w:val="28"/>
        </w:rPr>
      </w:pPr>
      <w:r w:rsidRPr="00C218A7">
        <w:rPr>
          <w:b/>
          <w:sz w:val="28"/>
          <w:szCs w:val="28"/>
        </w:rPr>
        <w:t>Игрушки из реальной жизни.</w:t>
      </w:r>
    </w:p>
    <w:p w:rsidR="00FF63AD" w:rsidRDefault="00FF63AD" w:rsidP="00C218A7">
      <w:pPr>
        <w:jc w:val="both"/>
      </w:pPr>
      <w:proofErr w:type="gramStart"/>
      <w: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</w:t>
      </w:r>
      <w:proofErr w:type="gramEnd"/>
      <w:r>
        <w:t xml:space="preserve"> </w:t>
      </w:r>
      <w:proofErr w:type="gramStart"/>
      <w:r>
        <w:t>машины, плиты, телевизоры, мелки и доска, счёты, музыкальные инструменты, железные дороги, телефон и т.д.</w:t>
      </w:r>
      <w:proofErr w:type="gramEnd"/>
    </w:p>
    <w:p w:rsidR="00FF63AD" w:rsidRPr="00C218A7" w:rsidRDefault="00FF63AD" w:rsidP="00C218A7">
      <w:pPr>
        <w:jc w:val="both"/>
        <w:rPr>
          <w:b/>
        </w:rPr>
      </w:pPr>
      <w:r w:rsidRPr="00C218A7">
        <w:rPr>
          <w:b/>
        </w:rPr>
        <w:t>Игрушки, помогающие "выплеснуть" агрессию.</w:t>
      </w:r>
    </w:p>
    <w:p w:rsidR="00FF63AD" w:rsidRDefault="00FF63AD" w:rsidP="00C218A7">
      <w:pPr>
        <w:jc w:val="both"/>
      </w:pPr>
      <w:proofErr w:type="gramStart"/>
      <w: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FF63AD" w:rsidRPr="00C218A7" w:rsidRDefault="00FF63AD" w:rsidP="00C218A7">
      <w:pPr>
        <w:jc w:val="both"/>
        <w:rPr>
          <w:b/>
        </w:rPr>
      </w:pPr>
      <w:r w:rsidRPr="00C218A7">
        <w:rPr>
          <w:b/>
        </w:rPr>
        <w:t xml:space="preserve">Игрушки для развития творческой фантазии и самовыражения. </w:t>
      </w:r>
    </w:p>
    <w:p w:rsidR="00FF63AD" w:rsidRDefault="00FF63AD" w:rsidP="00C218A7">
      <w:pPr>
        <w:jc w:val="both"/>
      </w:pPr>
      <w:proofErr w:type="gramStart"/>
      <w: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FF63AD" w:rsidRPr="00C218A7" w:rsidRDefault="00FF63AD" w:rsidP="00C218A7">
      <w:pPr>
        <w:jc w:val="center"/>
        <w:rPr>
          <w:b/>
        </w:rPr>
      </w:pPr>
      <w:r w:rsidRPr="00C218A7">
        <w:rPr>
          <w:b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FF63AD" w:rsidRDefault="00C218A7" w:rsidP="00C218A7">
      <w:pPr>
        <w:jc w:val="both"/>
      </w:pPr>
      <w:r>
        <w:t xml:space="preserve">                 </w:t>
      </w:r>
      <w:r w:rsidR="00FF63AD"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F63AD" w:rsidRDefault="00FF63AD" w:rsidP="00C218A7">
      <w:pPr>
        <w:jc w:val="both"/>
      </w:pPr>
      <w:r>
        <w:t xml:space="preserve">Игрушки для самых маленьких, прежде </w:t>
      </w:r>
      <w:proofErr w:type="gramStart"/>
      <w:r>
        <w:t>всего</w:t>
      </w:r>
      <w:proofErr w:type="gramEnd"/>
      <w: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F63AD" w:rsidRDefault="00FF63AD" w:rsidP="00C218A7">
      <w:pPr>
        <w:jc w:val="both"/>
      </w:pPr>
      <w:r w:rsidRPr="00C218A7">
        <w:rPr>
          <w:b/>
        </w:rPr>
        <w:t>Для годовалого малыша</w:t>
      </w:r>
      <w: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F63AD" w:rsidRDefault="00FF63AD" w:rsidP="00C218A7">
      <w:pPr>
        <w:jc w:val="both"/>
      </w:pPr>
      <w:r w:rsidRPr="00C218A7">
        <w:rPr>
          <w:b/>
        </w:rPr>
        <w:t>Для 2-летних детей</w:t>
      </w:r>
      <w:r>
        <w:t xml:space="preserve"> очень хороши большой разноцветный мяч, который не закатывается под </w:t>
      </w:r>
      <w:r w:rsidRPr="00C218A7">
        <w:t>мебель, 7-8-составные пирамидки, мягкие, пушистые игрушки, которые дети уже не тянут в рот, а</w:t>
      </w:r>
      <w:r>
        <w:t xml:space="preserve">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F63AD" w:rsidRDefault="00FF63AD" w:rsidP="00C218A7">
      <w:pPr>
        <w:jc w:val="both"/>
      </w:pPr>
      <w:r w:rsidRPr="00C218A7">
        <w:rPr>
          <w:b/>
        </w:rPr>
        <w:t>К трём годам</w:t>
      </w:r>
      <w: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t>со</w:t>
      </w:r>
      <w:proofErr w:type="gramEnd"/>
      <w: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t>Дети играют в "дочки-матери", "в папу и маму", в "магазин", в "доктора", "детский сад" и.т.п.</w:t>
      </w:r>
      <w:proofErr w:type="gramEnd"/>
      <w: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>
        <w:t>со</w:t>
      </w:r>
      <w:proofErr w:type="gramEnd"/>
      <w: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FF63AD" w:rsidRDefault="00FF63AD" w:rsidP="00C218A7">
      <w:pPr>
        <w:jc w:val="both"/>
      </w:pPr>
      <w:r w:rsidRPr="00C218A7">
        <w:rPr>
          <w:b/>
        </w:rPr>
        <w:t>К четырём годам</w:t>
      </w:r>
      <w: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t>в</w:t>
      </w:r>
      <w:proofErr w:type="gramEnd"/>
      <w: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</w:t>
      </w:r>
      <w:r>
        <w:lastRenderedPageBreak/>
        <w:t>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F63AD" w:rsidRDefault="00FF63AD" w:rsidP="00C218A7">
      <w:pPr>
        <w:jc w:val="both"/>
      </w:pPr>
      <w:r w:rsidRPr="00C218A7">
        <w:rPr>
          <w:b/>
        </w:rPr>
        <w:t>К пяти годам</w:t>
      </w:r>
      <w: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F63AD" w:rsidRDefault="00FF63AD" w:rsidP="00C218A7">
      <w:pPr>
        <w:jc w:val="both"/>
      </w:pPr>
      <w:r w:rsidRPr="00C218A7">
        <w:rPr>
          <w:b/>
        </w:rPr>
        <w:t>Шестилетнему ребёнку</w:t>
      </w:r>
      <w: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>
        <w:t>трансформеру</w:t>
      </w:r>
      <w:proofErr w:type="spellEnd"/>
      <w: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t>должно</w:t>
      </w:r>
      <w:proofErr w:type="gramEnd"/>
      <w: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F63AD" w:rsidRDefault="00FF63AD" w:rsidP="00C218A7">
      <w:pPr>
        <w:jc w:val="both"/>
      </w:pPr>
      <w: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лучше, если </w:t>
      </w:r>
      <w:proofErr w:type="gramStart"/>
      <w:r>
        <w:t>Вы вместе с ребенком  отремонтируете</w:t>
      </w:r>
      <w:proofErr w:type="gramEnd"/>
      <w:r>
        <w:t xml:space="preserve"> их и отдадите другим детям, подарите детскому саду, ребёнку, которому не повезло и родители не покупают ему игрушек.</w:t>
      </w:r>
    </w:p>
    <w:p w:rsidR="00FF63AD" w:rsidRDefault="00FF63AD" w:rsidP="00C218A7">
      <w:pPr>
        <w:jc w:val="both"/>
      </w:pPr>
      <w: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F63AD" w:rsidRDefault="00FF63AD" w:rsidP="00C218A7">
      <w:pPr>
        <w:jc w:val="both"/>
      </w:pPr>
      <w: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F63AD" w:rsidRDefault="00FF63AD" w:rsidP="00C218A7">
      <w:pPr>
        <w:jc w:val="both"/>
      </w:pPr>
      <w: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F63AD" w:rsidRDefault="00FF63AD" w:rsidP="00C218A7">
      <w:pPr>
        <w:jc w:val="both"/>
      </w:pPr>
      <w: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FF63AD" w:rsidRDefault="00FF63AD" w:rsidP="00C218A7">
      <w:pPr>
        <w:jc w:val="both"/>
      </w:pPr>
    </w:p>
    <w:p w:rsidR="00C218A7" w:rsidRPr="00C218A7" w:rsidRDefault="00C218A7" w:rsidP="00C218A7">
      <w:pPr>
        <w:jc w:val="center"/>
        <w:rPr>
          <w:b/>
          <w:sz w:val="28"/>
          <w:szCs w:val="28"/>
        </w:rPr>
      </w:pPr>
      <w:r w:rsidRPr="00C218A7">
        <w:rPr>
          <w:b/>
          <w:sz w:val="28"/>
          <w:szCs w:val="28"/>
        </w:rPr>
        <w:lastRenderedPageBreak/>
        <w:t>«Кризис трех лет»</w:t>
      </w:r>
    </w:p>
    <w:p w:rsidR="00FF63AD" w:rsidRDefault="00C218A7" w:rsidP="00C218A7">
      <w:pPr>
        <w:jc w:val="both"/>
      </w:pPr>
      <w:r>
        <w:t xml:space="preserve">                    </w:t>
      </w:r>
      <w:r w:rsidR="00FF63AD"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FF63AD" w:rsidRDefault="00FF63AD" w:rsidP="00C218A7">
      <w:pPr>
        <w:jc w:val="both"/>
      </w:pPr>
      <w: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FF63AD" w:rsidRDefault="00FF63AD" w:rsidP="00C218A7">
      <w:pPr>
        <w:jc w:val="both"/>
      </w:pPr>
      <w: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</w:t>
      </w:r>
      <w:r w:rsidR="00C218A7">
        <w:t xml:space="preserve">от, </w:t>
      </w:r>
      <w:proofErr w:type="gramStart"/>
      <w:r w:rsidR="00C218A7">
        <w:t>внешняя</w:t>
      </w:r>
      <w:proofErr w:type="gramEnd"/>
      <w:r w:rsidR="00C218A7">
        <w:t xml:space="preserve"> «</w:t>
      </w:r>
      <w:proofErr w:type="spellStart"/>
      <w:r w:rsidR="00C218A7">
        <w:t>без</w:t>
      </w:r>
      <w:r>
        <w:t>кризисность</w:t>
      </w:r>
      <w:proofErr w:type="spellEnd"/>
      <w: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FF63AD" w:rsidRDefault="00FF63AD" w:rsidP="00C218A7">
      <w:pPr>
        <w:jc w:val="both"/>
      </w:pPr>
      <w: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качества?  </w:t>
      </w:r>
      <w:proofErr w:type="gramStart"/>
      <w:r>
        <w:t>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</w:t>
      </w:r>
      <w:proofErr w:type="gramEnd"/>
      <w:r>
        <w:t xml:space="preserve">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FF63AD" w:rsidRDefault="00FF63AD" w:rsidP="00C218A7">
      <w:pPr>
        <w:jc w:val="both"/>
      </w:pPr>
      <w:r>
        <w:t>Что необходимо знать воспитателям и родителям о детском упрямстве и капризности:</w:t>
      </w:r>
    </w:p>
    <w:p w:rsidR="00FF63AD" w:rsidRDefault="00FF63AD" w:rsidP="00C218A7">
      <w:pPr>
        <w:jc w:val="both"/>
      </w:pPr>
      <w:r>
        <w:t>Период упрямства и капризности начинается примерно с 18 месяцев;</w:t>
      </w:r>
    </w:p>
    <w:p w:rsidR="00FF63AD" w:rsidRDefault="00FF63AD" w:rsidP="00C218A7">
      <w:pPr>
        <w:jc w:val="both"/>
      </w:pPr>
      <w:r>
        <w:t xml:space="preserve">Как правило, фаза эта заканчивается к 3.5 – 4 годам (случайные приступы упрямства в </w:t>
      </w:r>
      <w:proofErr w:type="gramStart"/>
      <w:r>
        <w:t>более старшем</w:t>
      </w:r>
      <w:proofErr w:type="gramEnd"/>
      <w:r>
        <w:t xml:space="preserve"> возрасте – тоже вещь вполне нормальная);</w:t>
      </w:r>
    </w:p>
    <w:p w:rsidR="00FF63AD" w:rsidRDefault="00FF63AD" w:rsidP="00C218A7">
      <w:pPr>
        <w:jc w:val="both"/>
      </w:pPr>
      <w:r>
        <w:t>Пик упрямства приходится на 2.5 – 3 года жизни;</w:t>
      </w:r>
    </w:p>
    <w:p w:rsidR="00FF63AD" w:rsidRDefault="00FF63AD" w:rsidP="00C218A7">
      <w:pPr>
        <w:jc w:val="both"/>
      </w:pPr>
      <w:r>
        <w:t>Мальчики упрямятся сильнее, чем девочки.</w:t>
      </w:r>
    </w:p>
    <w:p w:rsidR="00FF63AD" w:rsidRDefault="00FF63AD" w:rsidP="00C218A7">
      <w:pPr>
        <w:jc w:val="both"/>
      </w:pPr>
      <w:r>
        <w:t>Девочки капризничают чаще, чем мальчики.</w:t>
      </w:r>
    </w:p>
    <w:p w:rsidR="00FF63AD" w:rsidRDefault="00FF63AD" w:rsidP="00C218A7">
      <w:pPr>
        <w:jc w:val="both"/>
      </w:pPr>
      <w:r>
        <w:lastRenderedPageBreak/>
        <w:t>В кризисный период приступы упрямства и капризности случаются у детей по 5 раз в день (у некоторых – до 19 раз);</w:t>
      </w:r>
    </w:p>
    <w:p w:rsidR="00FF63AD" w:rsidRDefault="00FF63AD" w:rsidP="00C218A7">
      <w:pPr>
        <w:jc w:val="both"/>
      </w:pPr>
      <w: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FF63AD" w:rsidRPr="009D1BB1" w:rsidRDefault="00FF63AD" w:rsidP="00C218A7">
      <w:pPr>
        <w:jc w:val="both"/>
        <w:rPr>
          <w:b/>
        </w:rPr>
      </w:pPr>
      <w:r w:rsidRPr="009D1BB1">
        <w:rPr>
          <w:b/>
        </w:rPr>
        <w:t>Что могут сделать родители:</w:t>
      </w:r>
    </w:p>
    <w:p w:rsidR="00FF63AD" w:rsidRDefault="00FF63AD" w:rsidP="00C218A7">
      <w:pPr>
        <w:jc w:val="both"/>
      </w:pPr>
      <w:r>
        <w:t>Не придавайте большого значения упрямству и капризности. Примите это как необходимость.</w:t>
      </w:r>
    </w:p>
    <w:p w:rsidR="00FF63AD" w:rsidRDefault="00FF63AD" w:rsidP="00C218A7">
      <w:pPr>
        <w:jc w:val="both"/>
      </w:pPr>
      <w:r>
        <w:t>Во время приступа упрямства оставайтесь рядом, дайте ребенку почувствовать, что вы его понимаете.</w:t>
      </w:r>
    </w:p>
    <w:p w:rsidR="00FF63AD" w:rsidRDefault="00FF63AD" w:rsidP="00C218A7">
      <w:pPr>
        <w:jc w:val="both"/>
      </w:pPr>
      <w: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FF63AD" w:rsidRDefault="00FF63AD" w:rsidP="00C218A7">
      <w:pPr>
        <w:jc w:val="both"/>
      </w:pPr>
      <w: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>
        <w:t>яй</w:t>
      </w:r>
      <w:proofErr w:type="spellEnd"/>
      <w:r>
        <w:t>!». Ребенку только это и нужно.</w:t>
      </w:r>
    </w:p>
    <w:p w:rsidR="00FF63AD" w:rsidRDefault="00FF63AD" w:rsidP="00C218A7">
      <w:pPr>
        <w:jc w:val="both"/>
      </w:pPr>
      <w: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FF63AD" w:rsidRDefault="00FF63AD" w:rsidP="00C218A7">
      <w:pPr>
        <w:jc w:val="both"/>
      </w:pPr>
      <w: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FF63AD" w:rsidRDefault="00FF63AD" w:rsidP="00C218A7">
      <w:pPr>
        <w:jc w:val="both"/>
      </w:pPr>
      <w:r>
        <w:t>Будьте в поведении с ребенком настойчивы. Если вы сказали «Нет», оставайтесь и дальше при этом мнении.</w:t>
      </w:r>
    </w:p>
    <w:p w:rsidR="00FF63AD" w:rsidRDefault="00FF63AD" w:rsidP="00C218A7">
      <w:pPr>
        <w:jc w:val="both"/>
      </w:pPr>
    </w:p>
    <w:p w:rsidR="00FF63AD" w:rsidRDefault="00FF63AD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F218CE" w:rsidRDefault="00F218CE" w:rsidP="00C218A7">
      <w:pPr>
        <w:jc w:val="both"/>
      </w:pPr>
    </w:p>
    <w:p w:rsidR="00C218A7" w:rsidRDefault="00C218A7" w:rsidP="00C218A7">
      <w:pPr>
        <w:jc w:val="both"/>
      </w:pPr>
    </w:p>
    <w:p w:rsidR="00C218A7" w:rsidRDefault="00C218A7" w:rsidP="00C218A7">
      <w:pPr>
        <w:jc w:val="both"/>
      </w:pPr>
    </w:p>
    <w:p w:rsidR="00C218A7" w:rsidRDefault="00C218A7" w:rsidP="00C218A7">
      <w:pPr>
        <w:jc w:val="both"/>
      </w:pPr>
    </w:p>
    <w:p w:rsidR="00F218CE" w:rsidRPr="00C218A7" w:rsidRDefault="00F218CE" w:rsidP="00C218A7">
      <w:pPr>
        <w:jc w:val="center"/>
        <w:rPr>
          <w:b/>
          <w:sz w:val="36"/>
          <w:szCs w:val="36"/>
        </w:rPr>
      </w:pPr>
      <w:r w:rsidRPr="00C218A7">
        <w:rPr>
          <w:b/>
          <w:sz w:val="36"/>
          <w:szCs w:val="36"/>
        </w:rPr>
        <w:lastRenderedPageBreak/>
        <w:t>Консультации для родителей</w:t>
      </w:r>
    </w:p>
    <w:p w:rsidR="00F218CE" w:rsidRPr="00C218A7" w:rsidRDefault="00F218CE" w:rsidP="00C218A7">
      <w:pPr>
        <w:jc w:val="center"/>
        <w:rPr>
          <w:b/>
          <w:sz w:val="36"/>
          <w:szCs w:val="36"/>
        </w:rPr>
      </w:pPr>
      <w:r w:rsidRPr="00C218A7">
        <w:rPr>
          <w:b/>
          <w:sz w:val="36"/>
          <w:szCs w:val="36"/>
        </w:rPr>
        <w:t>Лето..</w:t>
      </w:r>
      <w:proofErr w:type="gramStart"/>
      <w:r w:rsidRPr="00C218A7">
        <w:rPr>
          <w:b/>
          <w:sz w:val="36"/>
          <w:szCs w:val="36"/>
        </w:rPr>
        <w:t>.Ж</w:t>
      </w:r>
      <w:proofErr w:type="gramEnd"/>
      <w:r w:rsidRPr="00C218A7">
        <w:rPr>
          <w:b/>
          <w:sz w:val="36"/>
          <w:szCs w:val="36"/>
        </w:rPr>
        <w:t>ара...Инфекции!</w:t>
      </w:r>
    </w:p>
    <w:p w:rsidR="00F218CE" w:rsidRDefault="00C218A7" w:rsidP="00C218A7">
      <w:pPr>
        <w:jc w:val="both"/>
      </w:pPr>
      <w:r>
        <w:t xml:space="preserve">                       </w:t>
      </w:r>
      <w:r w:rsidR="00F218CE">
        <w:t>Подхватить инфекцию элементарно. А ведь в большинстве случаев мы заболеваем, когда не соблюдаем простых мер предосторожности, таких как мытье рук, обработка овощей и фруктов, правильное хранение скоропортящихся продуктов питания. Настоящая зараза – мухи. Знаете ли вы, что на теле одной мухи перемещается до десяти миллионов бактерий? Даже гадать не надо, сколько из них болезнетворных.</w:t>
      </w:r>
      <w:r>
        <w:t xml:space="preserve"> </w:t>
      </w:r>
      <w:r w:rsidR="00F218CE">
        <w:t>Летом мы больше едим свежие овощи и фрукты и не всегда тщательно их обрабатываем. Казалось бы, что проще: промой под краном, обдай кипятком и наслаждайся! Кстати, медики утверждают, что особенно опасны летом и так любимые нами салаты.</w:t>
      </w:r>
      <w:r>
        <w:t xml:space="preserve"> </w:t>
      </w:r>
      <w:r w:rsidR="00F218CE">
        <w:t>Еще одно предупреждение: употребление большого количества жидкости в жару разбавляет желудочный сок и ослабляет его защитное действие. Так что среда для размножения бактерий создается самая благоприятная.</w:t>
      </w:r>
    </w:p>
    <w:p w:rsidR="00F218CE" w:rsidRDefault="00F218CE" w:rsidP="00C218A7">
      <w:pPr>
        <w:jc w:val="both"/>
      </w:pPr>
      <w:r w:rsidRPr="00F77686">
        <w:rPr>
          <w:b/>
        </w:rPr>
        <w:t>Острыми кишечными заболеваниями</w:t>
      </w:r>
      <w:r>
        <w:t xml:space="preserve"> человек может заразиться при употреблении некипяченой воды, продуктов питания, приготовленных лицами, страдающими различными гнойными заболеваниями (панарициями, фурункулезом, пародонтозом, стафилококковыми ангинами, пневмониями), скоропортящихся продуктов питания, заранее инфицированных возбудителями кишечных инфекций и хранившихся с нарушением температурного режима.</w:t>
      </w:r>
      <w:r w:rsidR="00C218A7">
        <w:t xml:space="preserve"> </w:t>
      </w:r>
      <w:r>
        <w:t>Наиболее распространенными из группы кишечных инфекций являются дизентерия и сальмонеллез.</w:t>
      </w:r>
    </w:p>
    <w:p w:rsidR="00F218CE" w:rsidRDefault="00F218CE" w:rsidP="00C218A7">
      <w:pPr>
        <w:jc w:val="both"/>
      </w:pPr>
      <w:r>
        <w:t xml:space="preserve">Коварные сальмонеллы длительно сохраняются во внешней среде. </w:t>
      </w:r>
      <w:proofErr w:type="gramStart"/>
      <w:r>
        <w:t>В воде – до 5, в мясе, колбасных изделиях – до 2-4, в замороженном мясе – до 6 месяцев, в тушках птиц – более года, в сырах – до года, в молоке – до 20 дней, в сливочном масле – до 4 месяцев, в кефире и пиве – до 2-х, в почве – до 18 месяцев.</w:t>
      </w:r>
      <w:proofErr w:type="gramEnd"/>
      <w:r>
        <w:t xml:space="preserve"> К тому же в пищевых продуктах сальмонеллы способны еще и размножаться.</w:t>
      </w:r>
      <w:r w:rsidR="00C218A7">
        <w:t xml:space="preserve"> </w:t>
      </w:r>
      <w:r>
        <w:t>Заболевание начинается остро, с повышения температуры тела до 37,5</w:t>
      </w:r>
      <w:proofErr w:type="gramStart"/>
      <w:r>
        <w:t>ºС</w:t>
      </w:r>
      <w:proofErr w:type="gramEnd"/>
      <w:r>
        <w:t xml:space="preserve"> – 39ºС в зависимости от степени тяжести, появляются общая слабость, головная боль, озноб, тошнота, рвота, боли в животе, а затем и понос. </w:t>
      </w:r>
      <w:r w:rsidR="00C218A7">
        <w:t xml:space="preserve"> </w:t>
      </w:r>
      <w:r>
        <w:t>Основной источник инфекции – домашние животные, птицы, больной человек.</w:t>
      </w:r>
    </w:p>
    <w:p w:rsidR="00F218CE" w:rsidRDefault="00F218CE" w:rsidP="00C218A7">
      <w:pPr>
        <w:jc w:val="both"/>
      </w:pPr>
      <w:proofErr w:type="gramStart"/>
      <w:r>
        <w:t>Основной путь передачи – пищевой, а основным фактором передачи являются: мясо животных, птиц, рыб, яйца и яичные продукты, молоко, молочные продукты, овощи и фрукты.</w:t>
      </w:r>
      <w:proofErr w:type="gramEnd"/>
    </w:p>
    <w:p w:rsidR="00F218CE" w:rsidRDefault="00F218CE" w:rsidP="00C218A7">
      <w:pPr>
        <w:jc w:val="both"/>
      </w:pPr>
      <w:r w:rsidRPr="00F77686">
        <w:rPr>
          <w:b/>
        </w:rPr>
        <w:t xml:space="preserve">Дизентерия </w:t>
      </w:r>
      <w:r>
        <w:t>проявляется в виде озноба, повышения температуры, головной боли, тошноты, возможны рвота, слабость, многократный жидкий стул, боли в животе.</w:t>
      </w:r>
    </w:p>
    <w:p w:rsidR="00F218CE" w:rsidRDefault="00F218CE" w:rsidP="00C218A7">
      <w:pPr>
        <w:jc w:val="both"/>
      </w:pPr>
      <w:r>
        <w:t>Источник инфекции - больной человек. Факторами передачи заразы могут быть немытые руки, инфицированные предметы обихода, различные пищевые продукты, особенно молочные, сырая вода.</w:t>
      </w:r>
    </w:p>
    <w:p w:rsidR="00F218CE" w:rsidRDefault="00F218CE" w:rsidP="00C218A7">
      <w:pPr>
        <w:jc w:val="both"/>
      </w:pPr>
      <w:r>
        <w:t xml:space="preserve">В последнее время инфекционные отделения детских больниц констатируют увеличение поступления детей с кишечными инфекциями вирусной природы – </w:t>
      </w:r>
      <w:proofErr w:type="spellStart"/>
      <w:r>
        <w:t>ротавирусной</w:t>
      </w:r>
      <w:proofErr w:type="spellEnd"/>
      <w:r>
        <w:t xml:space="preserve"> и энтеровирусной инфекциями.</w:t>
      </w:r>
    </w:p>
    <w:p w:rsidR="00F218CE" w:rsidRPr="00F77686" w:rsidRDefault="00F218CE" w:rsidP="00C218A7">
      <w:pPr>
        <w:jc w:val="both"/>
        <w:rPr>
          <w:b/>
        </w:rPr>
      </w:pPr>
      <w:r w:rsidRPr="00F77686">
        <w:rPr>
          <w:b/>
        </w:rPr>
        <w:t>Энтеровирусную инфекцию еще называют «летним гриппом».</w:t>
      </w:r>
    </w:p>
    <w:p w:rsidR="00F218CE" w:rsidRDefault="00F218CE" w:rsidP="00C218A7">
      <w:pPr>
        <w:jc w:val="both"/>
      </w:pPr>
      <w:r>
        <w:t>Энтеровирусные заболевания наблюдаются у детей с конца первого года жизни. Наиболее часто поражаются дети в возрасте от 3 до 10 лет.</w:t>
      </w:r>
    </w:p>
    <w:p w:rsidR="00F218CE" w:rsidRDefault="00F218CE" w:rsidP="00F218CE">
      <w:r>
        <w:lastRenderedPageBreak/>
        <w:t xml:space="preserve">Пути передачи: через пищевые продукты, сырую </w:t>
      </w:r>
      <w:r w:rsidR="00F77686">
        <w:t>воду, а также воздушно-капельным путем</w:t>
      </w:r>
      <w:r>
        <w:t>.</w:t>
      </w:r>
    </w:p>
    <w:p w:rsidR="00F218CE" w:rsidRDefault="00F218CE" w:rsidP="00F218CE">
      <w:r>
        <w:t>Энтеровирусная инфекция характеризуется высокой темп</w:t>
      </w:r>
      <w:r w:rsidR="00F77686">
        <w:t>ературой до 38-40</w:t>
      </w:r>
      <w:proofErr w:type="gramStart"/>
      <w:r w:rsidR="00F77686">
        <w:t xml:space="preserve"> С</w:t>
      </w:r>
      <w:proofErr w:type="gramEnd"/>
      <w:r w:rsidR="00F77686">
        <w:t xml:space="preserve">, симптомы </w:t>
      </w:r>
      <w:r>
        <w:t>ангины (болезненность при глотании, увеличение ближайших лимфоузлов), возможно появление сыпи, которая появляется одномоментно на лице, туловище, верхних конечностях на 3–5-й день заболевания на фоне нормализации температуры тела. На 3–4-й день от начала заболевания появляются боли в животе и жидкий, иногда водянистый с примесью слизи, стул.</w:t>
      </w:r>
    </w:p>
    <w:p w:rsidR="00F218CE" w:rsidRPr="00F77686" w:rsidRDefault="00F77686" w:rsidP="00F218CE">
      <w:pPr>
        <w:rPr>
          <w:b/>
        </w:rPr>
      </w:pPr>
      <w:proofErr w:type="spellStart"/>
      <w:r w:rsidRPr="00F77686">
        <w:rPr>
          <w:b/>
        </w:rPr>
        <w:t>Рото</w:t>
      </w:r>
      <w:proofErr w:type="spellEnd"/>
      <w:r w:rsidRPr="00F77686">
        <w:rPr>
          <w:b/>
        </w:rPr>
        <w:t>-</w:t>
      </w:r>
      <w:r w:rsidR="00F218CE" w:rsidRPr="00F77686">
        <w:rPr>
          <w:b/>
        </w:rPr>
        <w:t>вирусные инфекции.</w:t>
      </w:r>
    </w:p>
    <w:p w:rsidR="00F218CE" w:rsidRDefault="00F218CE" w:rsidP="00F218CE">
      <w:r>
        <w:t xml:space="preserve">Заболевание начинается с повышения температуры, интоксикации, диареи и повторной рвоты. Может </w:t>
      </w:r>
      <w:proofErr w:type="gramStart"/>
      <w:r>
        <w:t>быть</w:t>
      </w:r>
      <w:proofErr w:type="gramEnd"/>
      <w:r>
        <w:t xml:space="preserve"> озноб без повышения температуры. Наиболее типичен для </w:t>
      </w:r>
      <w:proofErr w:type="spellStart"/>
      <w:r>
        <w:t>ротавирусного</w:t>
      </w:r>
      <w:proofErr w:type="spellEnd"/>
      <w:r>
        <w:t xml:space="preserve"> гастроэнтерита обильный водянистый пенистый стул желтого или желто-зеленого цвета.</w:t>
      </w:r>
    </w:p>
    <w:p w:rsidR="00F218CE" w:rsidRDefault="00F218CE" w:rsidP="00F218CE">
      <w:r>
        <w:t>Вы, наверное, заметили, что в принципе симптомы летней напасти одинаковые. Одинаковые и средства защиты от нее.</w:t>
      </w:r>
    </w:p>
    <w:p w:rsidR="00F218CE" w:rsidRPr="00F77686" w:rsidRDefault="00F218CE" w:rsidP="00F218CE">
      <w:pPr>
        <w:rPr>
          <w:b/>
        </w:rPr>
      </w:pPr>
      <w:r w:rsidRPr="00F77686">
        <w:rPr>
          <w:b/>
        </w:rPr>
        <w:t>Для предупреждения заболеваний необходимо соблюдать следующие несложные правила:</w:t>
      </w:r>
    </w:p>
    <w:p w:rsidR="00F218CE" w:rsidRDefault="00F218CE" w:rsidP="00F218CE">
      <w:r>
        <w:t>• При покупке продуктов необходимо проверять целостность упаковки товара и сроки годности покупаемого продукта (указаны на упаковке товара).</w:t>
      </w:r>
    </w:p>
    <w:p w:rsidR="00F218CE" w:rsidRDefault="00F218CE" w:rsidP="00F218CE">
      <w:r>
        <w:t>• Не покупать пищевые продукты у случайных лиц.</w:t>
      </w:r>
    </w:p>
    <w:p w:rsidR="00F218CE" w:rsidRDefault="00F218CE" w:rsidP="00F218CE">
      <w:r>
        <w:t>• Помнить, что обычное мытье под проточной водой удаляет с овощей, фруктов, ягод только часть микробов, последующее ошпаривание горячей водой позволяет их уничтожить.</w:t>
      </w:r>
    </w:p>
    <w:p w:rsidR="00F218CE" w:rsidRDefault="00F218CE" w:rsidP="00F218CE">
      <w:r>
        <w:t>• Хранить скоропортящиеся продукты (мясные, молочные, кондитерские изделия с кремом, майонез и др.) в холодильнике.</w:t>
      </w:r>
    </w:p>
    <w:p w:rsidR="00F218CE" w:rsidRDefault="00F218CE" w:rsidP="00F218CE">
      <w:r>
        <w:t>• Тщательно мыть перед приготовлением пищи руки. В каждом доме необходимо иметь набор разделочных досок для работы с различными продуктами питания. После использования сразу разделочную доску следует вымыть и ошпарить кипятком. Старайтесь не готовить пищу впрок, безопаснее делать это на один прием.</w:t>
      </w:r>
    </w:p>
    <w:p w:rsidR="00F218CE" w:rsidRDefault="00F218CE" w:rsidP="00F218CE">
      <w:r>
        <w:t>• Приучить детей мыть руки с мылом после прихода с улицы, после посещения туалета, перед едой, вытирать их насухо индивидуальным полотенцем.</w:t>
      </w:r>
    </w:p>
    <w:p w:rsidR="00F218CE" w:rsidRDefault="00F218CE" w:rsidP="00F218CE">
      <w:r>
        <w:t>• Не употреблять сырую воду.</w:t>
      </w:r>
    </w:p>
    <w:p w:rsidR="00F218CE" w:rsidRDefault="00F218CE" w:rsidP="00F218CE">
      <w:r>
        <w:t>• Не разрешать детям есть на улице.</w:t>
      </w:r>
    </w:p>
    <w:p w:rsidR="00F218CE" w:rsidRDefault="00F218CE" w:rsidP="00F218CE">
      <w:r>
        <w:t>• Не приводить больного ребенка в организованный коллектив.</w:t>
      </w:r>
    </w:p>
    <w:p w:rsidR="00F218CE" w:rsidRDefault="00F218CE" w:rsidP="00F218CE">
      <w:r>
        <w:t>И, пожалуйста, при появлении симптомов острых кишечных инфекций не занимайтесь самолечением, а сразу обращайтесь к врачу!</w:t>
      </w:r>
    </w:p>
    <w:p w:rsidR="001B7F67" w:rsidRDefault="001B7F67" w:rsidP="00F218CE"/>
    <w:p w:rsidR="001B7F67" w:rsidRDefault="001B7F67" w:rsidP="00F218CE">
      <w:r>
        <w:t>Выполнила воспитатель</w:t>
      </w:r>
    </w:p>
    <w:p w:rsidR="001B7F67" w:rsidRDefault="001B7F67" w:rsidP="00F218CE">
      <w:r>
        <w:t xml:space="preserve"> детского сада «Одуванчик»</w:t>
      </w:r>
    </w:p>
    <w:p w:rsidR="001B7F67" w:rsidRDefault="001B7F67" w:rsidP="00F218CE">
      <w:proofErr w:type="spellStart"/>
      <w:r>
        <w:t>Сыпченко</w:t>
      </w:r>
      <w:proofErr w:type="spellEnd"/>
      <w:r>
        <w:t xml:space="preserve"> А.В.</w:t>
      </w:r>
      <w:bookmarkStart w:id="0" w:name="_GoBack"/>
      <w:bookmarkEnd w:id="0"/>
    </w:p>
    <w:p w:rsidR="001B7F67" w:rsidRDefault="001B7F67" w:rsidP="00F218CE"/>
    <w:p w:rsidR="00F218CE" w:rsidRDefault="00F218CE" w:rsidP="00F218CE"/>
    <w:p w:rsidR="00F218CE" w:rsidRDefault="00F218CE" w:rsidP="00F218CE"/>
    <w:p w:rsidR="00F218CE" w:rsidRDefault="00F218CE" w:rsidP="00F218CE"/>
    <w:p w:rsidR="004E5B69" w:rsidRDefault="004E5B69" w:rsidP="00F218CE"/>
    <w:sectPr w:rsidR="004E5B69" w:rsidSect="008C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3AD"/>
    <w:rsid w:val="000D5E5C"/>
    <w:rsid w:val="001B7F67"/>
    <w:rsid w:val="004E5B69"/>
    <w:rsid w:val="008C289C"/>
    <w:rsid w:val="00981C05"/>
    <w:rsid w:val="009C626C"/>
    <w:rsid w:val="009D1BB1"/>
    <w:rsid w:val="00C174AE"/>
    <w:rsid w:val="00C218A7"/>
    <w:rsid w:val="00C52B5E"/>
    <w:rsid w:val="00EC0AC0"/>
    <w:rsid w:val="00F218CE"/>
    <w:rsid w:val="00F56E0D"/>
    <w:rsid w:val="00F7768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Евгений</cp:lastModifiedBy>
  <cp:revision>8</cp:revision>
  <dcterms:created xsi:type="dcterms:W3CDTF">2013-08-16T07:22:00Z</dcterms:created>
  <dcterms:modified xsi:type="dcterms:W3CDTF">2013-08-18T08:55:00Z</dcterms:modified>
</cp:coreProperties>
</file>