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Инструкция</w:t>
      </w:r>
      <w:r w:rsidR="00644ADF">
        <w:rPr>
          <w:rStyle w:val="c0"/>
          <w:b/>
          <w:bCs/>
          <w:color w:val="000000"/>
          <w:sz w:val="28"/>
          <w:szCs w:val="28"/>
        </w:rPr>
        <w:t xml:space="preserve"> для родителей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 правилам безопасного поведения на водоёмах в летний период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Опасности в воде: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сваи, камни, мусор;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водовороты - нырнуть глубже, оттолкнуться и выплыть в сторону;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водоросли; волны.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Купайтесь только в разрешённых и хорошо известных местах.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3. Умейте пользоваться простейшими спасательными средствами.</w:t>
      </w:r>
    </w:p>
    <w:p w:rsidR="00416D9B" w:rsidRDefault="00416D9B" w:rsidP="00644AD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Купаться лучше утром или вечером, тогда вы сможете хорошо отдохнуть, не опасаясь получить ожоги.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Входите в воду быстро и во время купания не стойте без движения. Почувствовав озноб, быстро выходите из воды.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Не купайтесь сразу после приёма пищи и большой физической нагрузки (игра в футбол, бег и т.д.). Перерыв между приёмом пищи и купанием должен быть не менее 45 - 50 минут.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В холодную погоду, чтобы согреться, проделайте несколько лёгких физических упражнений.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Не купайтесь больше 30 минут; если вода холодная, достаточно 5-6 минут.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При ушных заболеваниях не прыгайте в воду головою вниз.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Не оставайтесь при нырянии долго подводой.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  Выйдя из воды, вытретесь насухо и сразу оденьтесь.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12. Почувствовав даже лёгкую усталость, сразу плывите к берегу.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Судорога</w:t>
      </w:r>
      <w:r>
        <w:rPr>
          <w:rStyle w:val="c0"/>
          <w:color w:val="000000"/>
          <w:sz w:val="28"/>
          <w:szCs w:val="28"/>
        </w:rPr>
        <w:t> - непроизвольное болезненное сокращение мышц во время плавания. При судорогах не теряйтесь, старайтесь держаться на воде и зовите на помощь.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13.1.  </w:t>
      </w:r>
      <w:r>
        <w:rPr>
          <w:rStyle w:val="c0"/>
          <w:b/>
          <w:bCs/>
          <w:color w:val="000000"/>
          <w:sz w:val="28"/>
          <w:szCs w:val="28"/>
        </w:rPr>
        <w:t>Применяйте способы самопомощи при судорогах</w:t>
      </w:r>
      <w:r>
        <w:rPr>
          <w:rStyle w:val="c0"/>
          <w:color w:val="000000"/>
          <w:sz w:val="28"/>
          <w:szCs w:val="28"/>
        </w:rPr>
        <w:t>: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судорога ног - вы делаете глубокий вдох, ныряете, хватаете себя за большие пальцы ног и сильно тянете на себя;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судорога мышц бедра - вы сгибаете ногу в колене и руками прижимаете её к задней поверхности бедра;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судорога мышц живота - подтягиваете согнутые в коленях ноги к животу;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судороги мышц рук - сжимаете и разжимаете кулаки, сгибаете и разгибаете руки в локтях.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13.2.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Запомните: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движение сведённой мышцей ускоряет исчезновение судороги;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судорога закончилась, быстрее выбираетесь на берег, потому что судорога может повториться.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13.3. При оказании вам помощи не хватайтесь за спасающего, а помогите ему буксировать вас к берегу.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14</w:t>
      </w:r>
      <w:r>
        <w:rPr>
          <w:rStyle w:val="c0"/>
          <w:b/>
          <w:bCs/>
          <w:color w:val="000000"/>
          <w:sz w:val="28"/>
          <w:szCs w:val="28"/>
        </w:rPr>
        <w:t>.  Действия при оказании помощи утопающему</w:t>
      </w:r>
      <w:r>
        <w:rPr>
          <w:rStyle w:val="c0"/>
          <w:color w:val="000000"/>
          <w:sz w:val="28"/>
          <w:szCs w:val="28"/>
        </w:rPr>
        <w:t>: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14.1. Если человек в пределах досягаемости, опуститесь на колени или лягте у кромки воды и протяните ему руку или какой-нибудь предмет (шест, весло, полотенце)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14.2.   Если человек далеко от берега, бросьте ему плавучий предмет (доску, спасательный круг) Если тонет ребенок, то лучше всего бросить ребенку </w:t>
      </w:r>
      <w:r>
        <w:rPr>
          <w:rStyle w:val="c0"/>
          <w:color w:val="000000"/>
          <w:sz w:val="28"/>
          <w:szCs w:val="28"/>
        </w:rPr>
        <w:lastRenderedPageBreak/>
        <w:t>плавучий предмет на веревке: тогда вы сможете подтянуть ребенка к берегу. Спасательный круг нужно бросать плашмя в сторону утопающего. Круг должен упасть метр - полтора от утопающего, иначе вы ударите им пострадавшего.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14.3. Если пострадавший вас захватил, то нырните вместе с ним. Он вас отпустит и поднимется вверх, чтобы сделать вдох.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14.4. Если утопающий в панике, подплывите к нему со спины, захватите и плывите к берегу. Голова пострадавшего должна находиться над водой ).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14.5. Если, оставаясь на берегу, помочь ребенку нельзя, войдите в воду и протяните ему какой-нибудь предмет и подтяните ребенка к берегу 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14.6. Если человек не дышит, приступайте к искусственному дыханию рот в рот. Проверьте у него пульс и при необходимости приступайте к реанимации.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14.7. Если человек дышит, перенесите его в теплое место, снимите с него мокрую одежду, заверните в одеяла и вызовите врача.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15.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Запрещается: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15.1. Купаться вблизи водосбросов, шлюзов, мостов, водоворотов, шлюзов, плотин, пристаней, причалов и других гидротехнических сооружений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15.2. Входить в воду разгорячённым (потным).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15.3. Заплывать за установленные знаки (ограждения участка, отведённого для купания).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15.4. Подплывать близко к моторным лодкам, баржам.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15.6. Купаться при высокой волне.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15.7.      Прыгать с вышки, если вблизи от неё находятся другие пловцы.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15.8. Толкать товарища с вышки или с берега.</w:t>
      </w:r>
    </w:p>
    <w:p w:rsidR="00416D9B" w:rsidRDefault="00416D9B" w:rsidP="00416D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15.9.   Нырять после долгого пребывания на солнце (опасно тем, что резко рефлекторно сокращаются мышцы, что ведёт к остановке дыхания).</w:t>
      </w:r>
    </w:p>
    <w:p w:rsidR="00BE1CD2" w:rsidRDefault="00BE1CD2" w:rsidP="003E4ABC"/>
    <w:p w:rsidR="00863ACC" w:rsidRDefault="00863ACC" w:rsidP="003E4ABC"/>
    <w:p w:rsidR="00863ACC" w:rsidRDefault="00863ACC" w:rsidP="003E4ABC"/>
    <w:p w:rsidR="00863ACC" w:rsidRDefault="00863ACC" w:rsidP="003E4ABC"/>
    <w:p w:rsidR="00863ACC" w:rsidRDefault="00863ACC" w:rsidP="003E4ABC"/>
    <w:p w:rsidR="00863ACC" w:rsidRDefault="00863ACC" w:rsidP="003E4ABC"/>
    <w:p w:rsidR="00863ACC" w:rsidRDefault="00863ACC" w:rsidP="003E4ABC"/>
    <w:p w:rsidR="00863ACC" w:rsidRDefault="00863ACC" w:rsidP="003E4ABC"/>
    <w:p w:rsidR="00863ACC" w:rsidRDefault="00863ACC" w:rsidP="003E4ABC"/>
    <w:p w:rsidR="00863ACC" w:rsidRDefault="00863ACC" w:rsidP="003E4ABC"/>
    <w:p w:rsidR="00863ACC" w:rsidRDefault="00863ACC" w:rsidP="003E4ABC"/>
    <w:p w:rsidR="00863ACC" w:rsidRDefault="00863ACC" w:rsidP="003E4ABC"/>
    <w:p w:rsidR="00863ACC" w:rsidRPr="00863ACC" w:rsidRDefault="00863ACC" w:rsidP="00863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3ACC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863ACC" w:rsidRDefault="00863ACC" w:rsidP="00863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3ACC">
        <w:rPr>
          <w:rFonts w:ascii="Times New Roman" w:hAnsi="Times New Roman" w:cs="Times New Roman"/>
          <w:sz w:val="28"/>
          <w:szCs w:val="28"/>
        </w:rPr>
        <w:t>Озёрский детский сад «Одуванчик»</w:t>
      </w:r>
    </w:p>
    <w:p w:rsidR="00863ACC" w:rsidRPr="00863ACC" w:rsidRDefault="00863ACC" w:rsidP="00863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3ACC" w:rsidRPr="00863ACC" w:rsidRDefault="00863ACC" w:rsidP="00863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C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863ACC" w:rsidRPr="00863ACC" w:rsidRDefault="00863ACC" w:rsidP="00863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CC">
        <w:rPr>
          <w:rFonts w:ascii="Times New Roman" w:hAnsi="Times New Roman" w:cs="Times New Roman"/>
          <w:b/>
          <w:sz w:val="28"/>
          <w:szCs w:val="28"/>
        </w:rPr>
        <w:t>по обеспечению безопасности детей в</w:t>
      </w:r>
    </w:p>
    <w:p w:rsidR="00863ACC" w:rsidRDefault="00863ACC" w:rsidP="00863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CC">
        <w:rPr>
          <w:rFonts w:ascii="Times New Roman" w:hAnsi="Times New Roman" w:cs="Times New Roman"/>
          <w:b/>
          <w:sz w:val="28"/>
          <w:szCs w:val="28"/>
        </w:rPr>
        <w:t>летний период 2017г.  на водных объектах</w:t>
      </w:r>
    </w:p>
    <w:tbl>
      <w:tblPr>
        <w:tblW w:w="9400" w:type="dxa"/>
        <w:tblInd w:w="15" w:type="dxa"/>
        <w:shd w:val="clear" w:color="auto" w:fill="0C294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"/>
        <w:gridCol w:w="4538"/>
        <w:gridCol w:w="2399"/>
        <w:gridCol w:w="1745"/>
      </w:tblGrid>
      <w:tr w:rsidR="00863ACC" w:rsidRPr="00863ACC" w:rsidTr="004A3D68">
        <w:tc>
          <w:tcPr>
            <w:tcW w:w="71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ACC" w:rsidRPr="00863ACC" w:rsidRDefault="00863ACC" w:rsidP="00863ACC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63AC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:rsidR="00863ACC" w:rsidRPr="00863ACC" w:rsidRDefault="00863ACC" w:rsidP="00863AC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63AC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3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ACC" w:rsidRPr="00863ACC" w:rsidRDefault="00863ACC" w:rsidP="0086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9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ACC" w:rsidRPr="00863ACC" w:rsidRDefault="00863ACC" w:rsidP="0086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863ACC" w:rsidRPr="00863ACC" w:rsidRDefault="00863ACC" w:rsidP="0086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проведение</w:t>
            </w:r>
          </w:p>
        </w:tc>
        <w:tc>
          <w:tcPr>
            <w:tcW w:w="174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ACC" w:rsidRPr="00863ACC" w:rsidRDefault="00863ACC" w:rsidP="0086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863ACC" w:rsidRPr="00863ACC" w:rsidRDefault="00863ACC" w:rsidP="0086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863ACC" w:rsidRPr="00863ACC" w:rsidTr="004A3D68">
        <w:tc>
          <w:tcPr>
            <w:tcW w:w="71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ACC" w:rsidRPr="00863ACC" w:rsidRDefault="00863ACC" w:rsidP="00863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63AC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ACC" w:rsidRPr="00863ACC" w:rsidRDefault="00863ACC" w:rsidP="0086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с воспитателями ДОУ на тему «Активизация работы по обеспечению безоп</w:t>
            </w:r>
            <w:r w:rsidRPr="006C3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асности детей на водных объектах в летний период</w:t>
            </w:r>
            <w:r w:rsidRPr="0086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9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ACC" w:rsidRPr="00863ACC" w:rsidRDefault="00863ACC" w:rsidP="0086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863ACC" w:rsidRPr="00863ACC" w:rsidRDefault="00863ACC" w:rsidP="0086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74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ACC" w:rsidRPr="00863ACC" w:rsidRDefault="00863ACC" w:rsidP="0086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17.05.2017г.</w:t>
            </w:r>
          </w:p>
        </w:tc>
      </w:tr>
      <w:tr w:rsidR="00863ACC" w:rsidRPr="00863ACC" w:rsidTr="004A3D68">
        <w:tc>
          <w:tcPr>
            <w:tcW w:w="71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ACC" w:rsidRPr="00863ACC" w:rsidRDefault="00863ACC" w:rsidP="00863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63AC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ACC" w:rsidRPr="00863ACC" w:rsidRDefault="00863ACC" w:rsidP="0086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Занятие с детьми </w:t>
            </w:r>
            <w:r w:rsidRPr="006C3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возрастных групп на тему «Вода бывает полезная и опасная</w:t>
            </w:r>
            <w:r w:rsidRPr="0086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ACC" w:rsidRPr="00863ACC" w:rsidRDefault="00863ACC" w:rsidP="0086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Pr="006C3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всех групп</w:t>
            </w:r>
          </w:p>
        </w:tc>
        <w:tc>
          <w:tcPr>
            <w:tcW w:w="174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ACC" w:rsidRPr="00863ACC" w:rsidRDefault="00863ACC" w:rsidP="0086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22.05.2017г.</w:t>
            </w:r>
          </w:p>
        </w:tc>
      </w:tr>
      <w:tr w:rsidR="00863ACC" w:rsidRPr="00863ACC" w:rsidTr="004A3D68">
        <w:tc>
          <w:tcPr>
            <w:tcW w:w="71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ACC" w:rsidRPr="00863ACC" w:rsidRDefault="00863ACC" w:rsidP="00863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63AC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ADF" w:rsidRPr="00644ADF" w:rsidRDefault="00863ACC" w:rsidP="00644AD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ACC">
              <w:rPr>
                <w:color w:val="000000"/>
                <w:sz w:val="28"/>
                <w:szCs w:val="28"/>
              </w:rPr>
              <w:t>Размещение информации на сайте ДОУ «</w:t>
            </w:r>
            <w:r w:rsidR="00644ADF" w:rsidRPr="00644ADF">
              <w:rPr>
                <w:rStyle w:val="c0"/>
                <w:bCs/>
                <w:color w:val="000000"/>
                <w:sz w:val="28"/>
                <w:szCs w:val="28"/>
              </w:rPr>
              <w:t>Инструкция для родителей</w:t>
            </w:r>
          </w:p>
          <w:p w:rsidR="00863ACC" w:rsidRPr="00644ADF" w:rsidRDefault="00644ADF" w:rsidP="00644AD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4ADF">
              <w:rPr>
                <w:rStyle w:val="c0"/>
                <w:bCs/>
                <w:color w:val="000000"/>
                <w:sz w:val="28"/>
                <w:szCs w:val="28"/>
              </w:rPr>
              <w:t>по</w:t>
            </w:r>
            <w:r>
              <w:rPr>
                <w:rStyle w:val="c0"/>
                <w:bCs/>
                <w:color w:val="000000"/>
                <w:sz w:val="28"/>
                <w:szCs w:val="28"/>
              </w:rPr>
              <w:t xml:space="preserve"> правилам безопасного поведения</w:t>
            </w:r>
            <w:r w:rsidRPr="00644ADF">
              <w:rPr>
                <w:rStyle w:val="c0"/>
                <w:bCs/>
                <w:color w:val="000000"/>
                <w:sz w:val="28"/>
                <w:szCs w:val="28"/>
              </w:rPr>
              <w:t>на водоёмах в летний период</w:t>
            </w:r>
            <w:r w:rsidR="00863ACC" w:rsidRPr="00863AC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9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ACC" w:rsidRPr="00863ACC" w:rsidRDefault="00863ACC" w:rsidP="0086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</w:t>
            </w:r>
          </w:p>
          <w:p w:rsidR="00863ACC" w:rsidRPr="00863ACC" w:rsidRDefault="0024044C" w:rsidP="0086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4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ACC" w:rsidRPr="00863ACC" w:rsidRDefault="0024044C" w:rsidP="0086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863ACC" w:rsidRPr="00863ACC" w:rsidRDefault="0024044C" w:rsidP="0086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863ACC" w:rsidRPr="0086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63ACC" w:rsidRPr="00863ACC" w:rsidTr="004A3D68">
        <w:tc>
          <w:tcPr>
            <w:tcW w:w="71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ACC" w:rsidRPr="00863ACC" w:rsidRDefault="00863ACC" w:rsidP="00863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63AC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ACC" w:rsidRPr="00863ACC" w:rsidRDefault="00863ACC" w:rsidP="0086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наглядной агитации для родителей (законных представителей)</w:t>
            </w:r>
          </w:p>
          <w:p w:rsidR="00863ACC" w:rsidRPr="00863ACC" w:rsidRDefault="00863ACC" w:rsidP="0086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правилам поведе</w:t>
            </w:r>
            <w:r w:rsidR="004A3D68" w:rsidRPr="006C3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на водоемах в летний </w:t>
            </w:r>
            <w:r w:rsidRPr="0086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39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ACC" w:rsidRPr="00863ACC" w:rsidRDefault="004A3D68" w:rsidP="004A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всех групп</w:t>
            </w:r>
          </w:p>
        </w:tc>
        <w:tc>
          <w:tcPr>
            <w:tcW w:w="174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ACC" w:rsidRPr="00863ACC" w:rsidRDefault="004A3D68" w:rsidP="0086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863ACC" w:rsidRPr="00863ACC" w:rsidRDefault="004A3D68" w:rsidP="0086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863ACC" w:rsidRPr="0086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63ACC" w:rsidRPr="00863ACC" w:rsidTr="004A3D68">
        <w:tc>
          <w:tcPr>
            <w:tcW w:w="71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ACC" w:rsidRPr="00863ACC" w:rsidRDefault="00863ACC" w:rsidP="00863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63AC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ACC" w:rsidRPr="00863ACC" w:rsidRDefault="00863ACC" w:rsidP="004A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консультаций для родителей </w:t>
            </w:r>
            <w:r w:rsidR="004A3D68" w:rsidRPr="006C3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роспись </w:t>
            </w:r>
            <w:r w:rsidRPr="0086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(законных представителей) на тему«Меры предосторожности и</w:t>
            </w:r>
            <w:r w:rsidR="004A3D68" w:rsidRPr="006C3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 поведения на воде в летний период</w:t>
            </w:r>
            <w:r w:rsidRPr="0086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ACC" w:rsidRPr="00863ACC" w:rsidRDefault="00863ACC" w:rsidP="0086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63ACC" w:rsidRPr="00863ACC" w:rsidRDefault="00863ACC" w:rsidP="0086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возрастных</w:t>
            </w:r>
          </w:p>
          <w:p w:rsidR="00863ACC" w:rsidRPr="00863ACC" w:rsidRDefault="00863ACC" w:rsidP="0086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174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ACC" w:rsidRPr="00863ACC" w:rsidRDefault="004A3D68" w:rsidP="0086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22.05.2017г.</w:t>
            </w:r>
          </w:p>
          <w:p w:rsidR="00863ACC" w:rsidRPr="00863ACC" w:rsidRDefault="00863ACC" w:rsidP="0086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82F26" w:rsidRPr="006C319F" w:rsidRDefault="00A82F26" w:rsidP="003E4ABC">
      <w:pPr>
        <w:rPr>
          <w:sz w:val="28"/>
          <w:szCs w:val="28"/>
        </w:rPr>
      </w:pPr>
    </w:p>
    <w:p w:rsidR="00A82F26" w:rsidRPr="007749BC" w:rsidRDefault="007749BC" w:rsidP="003E4ABC">
      <w:pPr>
        <w:rPr>
          <w:rFonts w:ascii="Times New Roman" w:hAnsi="Times New Roman" w:cs="Times New Roman"/>
          <w:sz w:val="28"/>
          <w:szCs w:val="28"/>
        </w:rPr>
      </w:pPr>
      <w:r w:rsidRPr="007749BC">
        <w:rPr>
          <w:rFonts w:ascii="Times New Roman" w:hAnsi="Times New Roman" w:cs="Times New Roman"/>
          <w:sz w:val="28"/>
          <w:szCs w:val="28"/>
        </w:rPr>
        <w:t xml:space="preserve">Заведующая МДОУ «Одуванчик»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_________А.Р.Мозголина</w:t>
      </w:r>
    </w:p>
    <w:p w:rsidR="00A82F26" w:rsidRDefault="00A82F26" w:rsidP="003E4ABC"/>
    <w:p w:rsidR="00A82F26" w:rsidRDefault="00A82F26" w:rsidP="003E4ABC"/>
    <w:p w:rsidR="00A82F26" w:rsidRDefault="00A82F26" w:rsidP="003E4ABC"/>
    <w:p w:rsidR="00A82F26" w:rsidRDefault="00A82F26" w:rsidP="003E4ABC"/>
    <w:p w:rsidR="00A82F26" w:rsidRDefault="00A82F26" w:rsidP="003E4ABC"/>
    <w:p w:rsidR="00A82F26" w:rsidRDefault="00A82F26" w:rsidP="003E4ABC"/>
    <w:p w:rsidR="00F3174A" w:rsidRDefault="00F3174A" w:rsidP="003E4ABC">
      <w:bookmarkStart w:id="0" w:name="_GoBack"/>
      <w:bookmarkEnd w:id="0"/>
    </w:p>
    <w:sectPr w:rsidR="00F3174A" w:rsidSect="0095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EB" w:rsidRDefault="006802EB" w:rsidP="00863ACC">
      <w:pPr>
        <w:spacing w:after="0" w:line="240" w:lineRule="auto"/>
      </w:pPr>
      <w:r>
        <w:separator/>
      </w:r>
    </w:p>
  </w:endnote>
  <w:endnote w:type="continuationSeparator" w:id="1">
    <w:p w:rsidR="006802EB" w:rsidRDefault="006802EB" w:rsidP="0086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EB" w:rsidRDefault="006802EB" w:rsidP="00863ACC">
      <w:pPr>
        <w:spacing w:after="0" w:line="240" w:lineRule="auto"/>
      </w:pPr>
      <w:r>
        <w:separator/>
      </w:r>
    </w:p>
  </w:footnote>
  <w:footnote w:type="continuationSeparator" w:id="1">
    <w:p w:rsidR="006802EB" w:rsidRDefault="006802EB" w:rsidP="0086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70D8"/>
    <w:multiLevelType w:val="multilevel"/>
    <w:tmpl w:val="AB4E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D0772"/>
    <w:multiLevelType w:val="multilevel"/>
    <w:tmpl w:val="9194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F5931"/>
    <w:multiLevelType w:val="multilevel"/>
    <w:tmpl w:val="EF0C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8149B"/>
    <w:multiLevelType w:val="multilevel"/>
    <w:tmpl w:val="6D14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B7C9C"/>
    <w:multiLevelType w:val="multilevel"/>
    <w:tmpl w:val="7E2C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92F1E"/>
    <w:multiLevelType w:val="multilevel"/>
    <w:tmpl w:val="9AFA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C027B"/>
    <w:multiLevelType w:val="multilevel"/>
    <w:tmpl w:val="C198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E2F6D"/>
    <w:multiLevelType w:val="multilevel"/>
    <w:tmpl w:val="4D1C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ED4588"/>
    <w:multiLevelType w:val="multilevel"/>
    <w:tmpl w:val="4528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1392"/>
    <w:rsid w:val="00026437"/>
    <w:rsid w:val="00046544"/>
    <w:rsid w:val="0005063B"/>
    <w:rsid w:val="00090494"/>
    <w:rsid w:val="000A5095"/>
    <w:rsid w:val="000D3F63"/>
    <w:rsid w:val="001B171A"/>
    <w:rsid w:val="001C174F"/>
    <w:rsid w:val="0024044C"/>
    <w:rsid w:val="00262445"/>
    <w:rsid w:val="00267731"/>
    <w:rsid w:val="002728B5"/>
    <w:rsid w:val="0033753C"/>
    <w:rsid w:val="003540E5"/>
    <w:rsid w:val="00390F15"/>
    <w:rsid w:val="003C3396"/>
    <w:rsid w:val="003E4ABC"/>
    <w:rsid w:val="00416D9B"/>
    <w:rsid w:val="004A3D68"/>
    <w:rsid w:val="004B7A8F"/>
    <w:rsid w:val="004C23F4"/>
    <w:rsid w:val="004E58E1"/>
    <w:rsid w:val="00557172"/>
    <w:rsid w:val="005577E2"/>
    <w:rsid w:val="00562A99"/>
    <w:rsid w:val="005B12DE"/>
    <w:rsid w:val="005D1564"/>
    <w:rsid w:val="00634D3E"/>
    <w:rsid w:val="00644ADF"/>
    <w:rsid w:val="006802EB"/>
    <w:rsid w:val="0068312D"/>
    <w:rsid w:val="006B01EB"/>
    <w:rsid w:val="006B5C05"/>
    <w:rsid w:val="006C319F"/>
    <w:rsid w:val="006C4BAB"/>
    <w:rsid w:val="006D3798"/>
    <w:rsid w:val="00706EF1"/>
    <w:rsid w:val="00715BBB"/>
    <w:rsid w:val="00724C07"/>
    <w:rsid w:val="007749BC"/>
    <w:rsid w:val="007F0170"/>
    <w:rsid w:val="00824AA3"/>
    <w:rsid w:val="00846116"/>
    <w:rsid w:val="00851F09"/>
    <w:rsid w:val="008534C7"/>
    <w:rsid w:val="00863ACC"/>
    <w:rsid w:val="00884F16"/>
    <w:rsid w:val="008D36D3"/>
    <w:rsid w:val="008D5B4D"/>
    <w:rsid w:val="008F73D0"/>
    <w:rsid w:val="009528E3"/>
    <w:rsid w:val="00990D98"/>
    <w:rsid w:val="009B6B83"/>
    <w:rsid w:val="009E3F33"/>
    <w:rsid w:val="00A527A8"/>
    <w:rsid w:val="00A55BDA"/>
    <w:rsid w:val="00A82F26"/>
    <w:rsid w:val="00AA1392"/>
    <w:rsid w:val="00B61807"/>
    <w:rsid w:val="00B71339"/>
    <w:rsid w:val="00B71AB3"/>
    <w:rsid w:val="00B85062"/>
    <w:rsid w:val="00B9793F"/>
    <w:rsid w:val="00BB32D5"/>
    <w:rsid w:val="00BC51BA"/>
    <w:rsid w:val="00BE1CD2"/>
    <w:rsid w:val="00BE23B9"/>
    <w:rsid w:val="00BE5E24"/>
    <w:rsid w:val="00C645CE"/>
    <w:rsid w:val="00C75DF2"/>
    <w:rsid w:val="00C82ADD"/>
    <w:rsid w:val="00CE39B0"/>
    <w:rsid w:val="00CF4091"/>
    <w:rsid w:val="00D8660F"/>
    <w:rsid w:val="00DE34BB"/>
    <w:rsid w:val="00E362E3"/>
    <w:rsid w:val="00E527F5"/>
    <w:rsid w:val="00EB4596"/>
    <w:rsid w:val="00EE0F2B"/>
    <w:rsid w:val="00F15D0B"/>
    <w:rsid w:val="00F2114E"/>
    <w:rsid w:val="00F3174A"/>
    <w:rsid w:val="00F41974"/>
    <w:rsid w:val="00F961E0"/>
    <w:rsid w:val="00FF1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F2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114E"/>
  </w:style>
  <w:style w:type="paragraph" w:customStyle="1" w:styleId="c19">
    <w:name w:val="c19"/>
    <w:basedOn w:val="a"/>
    <w:rsid w:val="00F2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133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1F09"/>
    <w:rPr>
      <w:b/>
      <w:bCs/>
    </w:rPr>
  </w:style>
  <w:style w:type="character" w:customStyle="1" w:styleId="apple-converted-space">
    <w:name w:val="apple-converted-space"/>
    <w:basedOn w:val="a0"/>
    <w:rsid w:val="00851F09"/>
  </w:style>
  <w:style w:type="paragraph" w:customStyle="1" w:styleId="c2">
    <w:name w:val="c2"/>
    <w:basedOn w:val="a"/>
    <w:rsid w:val="0041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6D9B"/>
  </w:style>
  <w:style w:type="paragraph" w:styleId="a7">
    <w:name w:val="header"/>
    <w:basedOn w:val="a"/>
    <w:link w:val="a8"/>
    <w:uiPriority w:val="99"/>
    <w:unhideWhenUsed/>
    <w:rsid w:val="00863AC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63AC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3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F2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114E"/>
  </w:style>
  <w:style w:type="paragraph" w:customStyle="1" w:styleId="c19">
    <w:name w:val="c19"/>
    <w:basedOn w:val="a"/>
    <w:rsid w:val="00F2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133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1F09"/>
    <w:rPr>
      <w:b/>
      <w:bCs/>
    </w:rPr>
  </w:style>
  <w:style w:type="character" w:customStyle="1" w:styleId="apple-converted-space">
    <w:name w:val="apple-converted-space"/>
    <w:basedOn w:val="a0"/>
    <w:rsid w:val="00851F09"/>
  </w:style>
  <w:style w:type="paragraph" w:customStyle="1" w:styleId="c2">
    <w:name w:val="c2"/>
    <w:basedOn w:val="a"/>
    <w:rsid w:val="0041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6D9B"/>
  </w:style>
  <w:style w:type="paragraph" w:styleId="a7">
    <w:name w:val="header"/>
    <w:basedOn w:val="a"/>
    <w:link w:val="a8"/>
    <w:uiPriority w:val="99"/>
    <w:unhideWhenUsed/>
    <w:rsid w:val="00863AC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63AC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3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albina</cp:lastModifiedBy>
  <cp:revision>76</cp:revision>
  <dcterms:created xsi:type="dcterms:W3CDTF">2017-01-24T10:28:00Z</dcterms:created>
  <dcterms:modified xsi:type="dcterms:W3CDTF">2017-05-17T10:00:00Z</dcterms:modified>
</cp:coreProperties>
</file>