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B4" w:rsidRDefault="000E726A" w:rsidP="00B9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t>Отчет (самоанализ) о результатах деятельности образовательного учреждения на основе современных требований</w:t>
      </w:r>
    </w:p>
    <w:p w:rsidR="000E726A" w:rsidRPr="000E726A" w:rsidRDefault="00B968B4" w:rsidP="00B96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МДОУ «Одуванчик» </w:t>
      </w:r>
    </w:p>
    <w:p w:rsidR="000E726A" w:rsidRPr="000E726A" w:rsidRDefault="00B968B4" w:rsidP="00B96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Мозголиной Альбины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Рифкатовны</w:t>
      </w:r>
      <w:proofErr w:type="spellEnd"/>
    </w:p>
    <w:p w:rsidR="000E726A" w:rsidRPr="000E726A" w:rsidRDefault="000E726A" w:rsidP="00B96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t>за 2013-2014 уч</w:t>
      </w:r>
      <w:r w:rsidR="00807767">
        <w:rPr>
          <w:rFonts w:ascii="Times New Roman" w:hAnsi="Times New Roman" w:cs="Times New Roman"/>
          <w:sz w:val="28"/>
          <w:szCs w:val="28"/>
        </w:rPr>
        <w:t xml:space="preserve">ебный </w:t>
      </w:r>
      <w:r w:rsidRPr="000E726A">
        <w:rPr>
          <w:rFonts w:ascii="Times New Roman" w:hAnsi="Times New Roman" w:cs="Times New Roman"/>
          <w:sz w:val="28"/>
          <w:szCs w:val="28"/>
        </w:rPr>
        <w:t>год</w:t>
      </w:r>
    </w:p>
    <w:p w:rsidR="000E726A" w:rsidRPr="000E726A" w:rsidRDefault="000E726A" w:rsidP="000E726A">
      <w:pPr>
        <w:rPr>
          <w:rFonts w:ascii="Times New Roman" w:hAnsi="Times New Roman" w:cs="Times New Roman"/>
          <w:sz w:val="28"/>
          <w:szCs w:val="28"/>
        </w:rPr>
      </w:pPr>
    </w:p>
    <w:p w:rsidR="000E726A" w:rsidRPr="000E726A" w:rsidRDefault="002C1F3D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26A" w:rsidRPr="000E726A">
        <w:rPr>
          <w:rFonts w:ascii="Times New Roman" w:hAnsi="Times New Roman" w:cs="Times New Roman"/>
          <w:sz w:val="28"/>
          <w:szCs w:val="28"/>
        </w:rPr>
        <w:t>Значительные социально-экономические и культурно-исторические изменения, происходящие в современной России, определили формирование новых макро условий для развития общества. Обновления затронули все сферы жизнедеятельности, в том числе и образовательное п</w:t>
      </w:r>
      <w:r w:rsidR="00AB1DCC">
        <w:rPr>
          <w:rFonts w:ascii="Times New Roman" w:hAnsi="Times New Roman" w:cs="Times New Roman"/>
          <w:sz w:val="28"/>
          <w:szCs w:val="28"/>
        </w:rPr>
        <w:t xml:space="preserve">ространство нашего учреждения. </w:t>
      </w:r>
      <w:r w:rsidR="000E726A" w:rsidRPr="000E726A">
        <w:rPr>
          <w:rFonts w:ascii="Times New Roman" w:hAnsi="Times New Roman" w:cs="Times New Roman"/>
          <w:sz w:val="28"/>
          <w:szCs w:val="28"/>
        </w:rPr>
        <w:t>В современной системе дошкольного воспитания – первой ступенью образования - остро обозначилась проблема кардинального изменения ее содержания, форм и методов организации путем внедрения инноваций.Именно поэтому основные цели и задачи развития  учреждения мы видим в реализации миссии ДОУ и  его развитии:</w:t>
      </w:r>
    </w:p>
    <w:p w:rsidR="000E726A" w:rsidRPr="000E726A" w:rsidRDefault="002C1F3D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26A" w:rsidRPr="000E726A">
        <w:rPr>
          <w:rFonts w:ascii="Times New Roman" w:hAnsi="Times New Roman" w:cs="Times New Roman"/>
          <w:sz w:val="28"/>
          <w:szCs w:val="28"/>
        </w:rPr>
        <w:t>Миссия ДОУ – создание благоприятных условий для полноценного проживания ребенком,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E726A" w:rsidRPr="000E726A" w:rsidRDefault="00AB1DCC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МДОУ</w:t>
      </w:r>
      <w:r w:rsidR="000E726A" w:rsidRPr="000E726A">
        <w:rPr>
          <w:rFonts w:ascii="Times New Roman" w:hAnsi="Times New Roman" w:cs="Times New Roman"/>
          <w:sz w:val="28"/>
          <w:szCs w:val="28"/>
        </w:rPr>
        <w:t>:</w:t>
      </w:r>
    </w:p>
    <w:p w:rsidR="000E726A" w:rsidRPr="000E726A" w:rsidRDefault="000E726A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t>- охрана жизни и укрепление физического и психического здоровья воспитанников;</w:t>
      </w:r>
    </w:p>
    <w:p w:rsidR="000E726A" w:rsidRPr="000E726A" w:rsidRDefault="000E726A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t>- обеспечение социально-коммуникативного, познавательного, речевого, художественно-эстетического и физического развития воспитанников;</w:t>
      </w:r>
    </w:p>
    <w:p w:rsidR="000E726A" w:rsidRPr="000E726A" w:rsidRDefault="000E726A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0E726A" w:rsidRPr="000E726A" w:rsidRDefault="000E726A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t>- осуществление необходимой коррекции недостатков в физическом и (или) психическом развитии воспитанников;</w:t>
      </w:r>
    </w:p>
    <w:p w:rsidR="000E726A" w:rsidRPr="000E726A" w:rsidRDefault="000E726A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обеспечения полноценного развития детей;</w:t>
      </w:r>
    </w:p>
    <w:p w:rsidR="000E726A" w:rsidRPr="000E726A" w:rsidRDefault="000E726A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26A">
        <w:rPr>
          <w:rFonts w:ascii="Times New Roman" w:hAnsi="Times New Roman" w:cs="Times New Roman"/>
          <w:sz w:val="28"/>
          <w:szCs w:val="28"/>
        </w:rPr>
        <w:lastRenderedPageBreak/>
        <w:t>- оказание консультативной и методической помощи родителям (законным представителям) по вопросам воспита</w:t>
      </w:r>
      <w:r w:rsidR="00AB1DCC">
        <w:rPr>
          <w:rFonts w:ascii="Times New Roman" w:hAnsi="Times New Roman" w:cs="Times New Roman"/>
          <w:sz w:val="28"/>
          <w:szCs w:val="28"/>
        </w:rPr>
        <w:t>ния, обучения и развития детей.</w:t>
      </w:r>
    </w:p>
    <w:p w:rsidR="000E726A" w:rsidRPr="000E726A" w:rsidRDefault="002C1F3D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26A" w:rsidRPr="000E726A">
        <w:rPr>
          <w:rFonts w:ascii="Times New Roman" w:hAnsi="Times New Roman" w:cs="Times New Roman"/>
          <w:sz w:val="28"/>
          <w:szCs w:val="28"/>
        </w:rPr>
        <w:t>Целью развития ДОУ  является  создание условий   для  формирования и повышения личностных и социальных качеств дошкольников через  расширение и обогащение опыта конструктивного взаимодействия с окружающими на межличностном уровне, построение социальных отношений на основе неповторимого личностного потенциала.</w:t>
      </w:r>
    </w:p>
    <w:p w:rsidR="00AB1DCC" w:rsidRPr="004F7D99" w:rsidRDefault="000E726A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D99">
        <w:rPr>
          <w:rFonts w:ascii="Times New Roman" w:hAnsi="Times New Roman" w:cs="Times New Roman"/>
          <w:b/>
          <w:sz w:val="28"/>
          <w:szCs w:val="28"/>
        </w:rPr>
        <w:t>Основны</w:t>
      </w:r>
      <w:r w:rsidR="00AB1DCC" w:rsidRPr="004F7D99">
        <w:rPr>
          <w:rFonts w:ascii="Times New Roman" w:hAnsi="Times New Roman" w:cs="Times New Roman"/>
          <w:b/>
          <w:sz w:val="28"/>
          <w:szCs w:val="28"/>
        </w:rPr>
        <w:t>ми задачами развития выступают:</w:t>
      </w:r>
    </w:p>
    <w:p w:rsidR="000E726A" w:rsidRPr="000E726A" w:rsidRDefault="004261B8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726A" w:rsidRPr="000E726A">
        <w:rPr>
          <w:rFonts w:ascii="Times New Roman" w:hAnsi="Times New Roman" w:cs="Times New Roman"/>
          <w:sz w:val="28"/>
          <w:szCs w:val="28"/>
        </w:rPr>
        <w:t>Координирование деятельности всех участников педагогического процесса (педагогов, родителей, школы) в управлении качеством образования и здоровье сбережения  детей.</w:t>
      </w:r>
    </w:p>
    <w:p w:rsidR="000E726A" w:rsidRPr="000E726A" w:rsidRDefault="004261B8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726A" w:rsidRPr="000E726A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воспитательно-образовательной деятельности через повышение педагогического мастерства.</w:t>
      </w:r>
    </w:p>
    <w:p w:rsidR="000E726A" w:rsidRDefault="004261B8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726A" w:rsidRPr="000E726A">
        <w:rPr>
          <w:rFonts w:ascii="Times New Roman" w:hAnsi="Times New Roman" w:cs="Times New Roman"/>
          <w:sz w:val="28"/>
          <w:szCs w:val="28"/>
        </w:rPr>
        <w:t>Развитие системы государственно-общественного управления ДОУ на основе повышения компетентности родителей по вопросам  взаимодействия с детским садом.</w:t>
      </w:r>
    </w:p>
    <w:p w:rsidR="004F7D99" w:rsidRPr="004F7D99" w:rsidRDefault="004F7D99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D99">
        <w:rPr>
          <w:rFonts w:ascii="Times New Roman" w:hAnsi="Times New Roman" w:cs="Times New Roman"/>
          <w:b/>
          <w:sz w:val="28"/>
          <w:szCs w:val="28"/>
        </w:rPr>
        <w:t>Анализ материально-технического обеспечения</w:t>
      </w:r>
    </w:p>
    <w:p w:rsidR="004F7D99" w:rsidRPr="004F7D99" w:rsidRDefault="004F7D9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F7D99">
        <w:rPr>
          <w:rFonts w:ascii="Times New Roman" w:hAnsi="Times New Roman" w:cs="Times New Roman"/>
          <w:sz w:val="28"/>
          <w:szCs w:val="28"/>
        </w:rPr>
        <w:t xml:space="preserve"> Результаты хозяйственной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оказывают как опосредованное, </w:t>
      </w:r>
      <w:r w:rsidRPr="004F7D99">
        <w:rPr>
          <w:rFonts w:ascii="Times New Roman" w:hAnsi="Times New Roman" w:cs="Times New Roman"/>
          <w:sz w:val="28"/>
          <w:szCs w:val="28"/>
        </w:rPr>
        <w:t>так и прямое влияние на качество, и уровень образования, работы по обеспечению охраны жизни и здоровья детей.</w:t>
      </w:r>
    </w:p>
    <w:p w:rsidR="005534B9" w:rsidRDefault="004F7D9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МДОУ «Одуванчик»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зёрки</w:t>
      </w:r>
      <w:r w:rsidR="009C2E97">
        <w:rPr>
          <w:rFonts w:ascii="Times New Roman" w:hAnsi="Times New Roman" w:cs="Times New Roman"/>
          <w:sz w:val="28"/>
          <w:szCs w:val="28"/>
        </w:rPr>
        <w:t>, Чердаклинского района, Ул</w:t>
      </w:r>
      <w:r w:rsidR="00821300">
        <w:rPr>
          <w:rFonts w:ascii="Times New Roman" w:hAnsi="Times New Roman" w:cs="Times New Roman"/>
          <w:sz w:val="28"/>
          <w:szCs w:val="28"/>
        </w:rPr>
        <w:t>ьяновской области</w:t>
      </w:r>
      <w:r w:rsidR="00E540F0">
        <w:rPr>
          <w:rFonts w:ascii="Times New Roman" w:hAnsi="Times New Roman" w:cs="Times New Roman"/>
          <w:sz w:val="28"/>
          <w:szCs w:val="28"/>
        </w:rPr>
        <w:t xml:space="preserve"> функционирует с 1967</w:t>
      </w:r>
      <w:r w:rsidRPr="004F7D99">
        <w:rPr>
          <w:rFonts w:ascii="Times New Roman" w:hAnsi="Times New Roman" w:cs="Times New Roman"/>
          <w:sz w:val="28"/>
          <w:szCs w:val="28"/>
        </w:rPr>
        <w:t xml:space="preserve"> года. Здани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F7D99">
        <w:rPr>
          <w:rFonts w:ascii="Times New Roman" w:hAnsi="Times New Roman" w:cs="Times New Roman"/>
          <w:sz w:val="28"/>
          <w:szCs w:val="28"/>
        </w:rPr>
        <w:t>двухэтажное, типов</w:t>
      </w:r>
      <w:r w:rsidR="00B92E63">
        <w:rPr>
          <w:rFonts w:ascii="Times New Roman" w:hAnsi="Times New Roman" w:cs="Times New Roman"/>
          <w:sz w:val="28"/>
          <w:szCs w:val="28"/>
        </w:rPr>
        <w:t>ое, с проектной мощностью на 100</w:t>
      </w:r>
      <w:r w:rsidRPr="004F7D99">
        <w:rPr>
          <w:rFonts w:ascii="Times New Roman" w:hAnsi="Times New Roman" w:cs="Times New Roman"/>
          <w:sz w:val="28"/>
          <w:szCs w:val="28"/>
        </w:rPr>
        <w:t xml:space="preserve"> мест. В учебны</w:t>
      </w:r>
      <w:r w:rsidR="00B92E63">
        <w:rPr>
          <w:rFonts w:ascii="Times New Roman" w:hAnsi="Times New Roman" w:cs="Times New Roman"/>
          <w:sz w:val="28"/>
          <w:szCs w:val="28"/>
        </w:rPr>
        <w:t>й период учре</w:t>
      </w:r>
      <w:r w:rsidR="00E540F0">
        <w:rPr>
          <w:rFonts w:ascii="Times New Roman" w:hAnsi="Times New Roman" w:cs="Times New Roman"/>
          <w:sz w:val="28"/>
          <w:szCs w:val="28"/>
        </w:rPr>
        <w:t>ждение посещало 83 ребёнка</w:t>
      </w:r>
      <w:r w:rsidR="00B92E63">
        <w:rPr>
          <w:rFonts w:ascii="Times New Roman" w:hAnsi="Times New Roman" w:cs="Times New Roman"/>
          <w:sz w:val="28"/>
          <w:szCs w:val="28"/>
        </w:rPr>
        <w:t xml:space="preserve">. </w:t>
      </w:r>
      <w:r w:rsidR="004D527C" w:rsidRPr="004F7D99">
        <w:rPr>
          <w:rFonts w:ascii="Times New Roman" w:hAnsi="Times New Roman" w:cs="Times New Roman"/>
          <w:sz w:val="28"/>
          <w:szCs w:val="28"/>
        </w:rPr>
        <w:t xml:space="preserve">Детский сад функционирует в </w:t>
      </w:r>
      <w:proofErr w:type="gramStart"/>
      <w:r w:rsidR="004D527C" w:rsidRPr="004F7D99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="004D527C" w:rsidRPr="004F7D99">
        <w:rPr>
          <w:rFonts w:ascii="Times New Roman" w:hAnsi="Times New Roman" w:cs="Times New Roman"/>
          <w:sz w:val="28"/>
          <w:szCs w:val="28"/>
        </w:rPr>
        <w:t xml:space="preserve">, пятидневная рабочая неделя, питание 4-х разовое, режим работы с 7.00 до 19.00 часов. </w:t>
      </w:r>
    </w:p>
    <w:p w:rsidR="00454CA3" w:rsidRDefault="00B92E63" w:rsidP="002C1F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учреждении функционируют: 5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возрастных групп, музы</w:t>
      </w:r>
      <w:r>
        <w:rPr>
          <w:rFonts w:ascii="Times New Roman" w:hAnsi="Times New Roman" w:cs="Times New Roman"/>
          <w:sz w:val="28"/>
          <w:szCs w:val="28"/>
        </w:rPr>
        <w:t>кальный зал, физкультурный зал</w:t>
      </w:r>
      <w:r w:rsidR="004F7D99" w:rsidRPr="004F7D99">
        <w:rPr>
          <w:rFonts w:ascii="Times New Roman" w:hAnsi="Times New Roman" w:cs="Times New Roman"/>
          <w:sz w:val="28"/>
          <w:szCs w:val="28"/>
        </w:rPr>
        <w:t>, методический кабинет, кабинет заведующего,</w:t>
      </w:r>
      <w:r>
        <w:rPr>
          <w:rFonts w:ascii="Times New Roman" w:hAnsi="Times New Roman" w:cs="Times New Roman"/>
          <w:sz w:val="28"/>
          <w:szCs w:val="28"/>
        </w:rPr>
        <w:t xml:space="preserve"> бухгалтерия,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имеется пищеблок, медицинский блок,</w:t>
      </w:r>
      <w:r w:rsidR="00E540F0">
        <w:rPr>
          <w:rFonts w:ascii="Times New Roman" w:hAnsi="Times New Roman" w:cs="Times New Roman"/>
          <w:sz w:val="28"/>
          <w:szCs w:val="28"/>
        </w:rPr>
        <w:t xml:space="preserve"> изолятор, прачечная, мини-музей «Русская изба»</w:t>
      </w:r>
      <w:r w:rsidR="005E107B">
        <w:rPr>
          <w:rFonts w:ascii="Times New Roman" w:hAnsi="Times New Roman" w:cs="Times New Roman"/>
          <w:sz w:val="28"/>
          <w:szCs w:val="28"/>
        </w:rPr>
        <w:t>, зал краеведения</w:t>
      </w:r>
      <w:r w:rsidR="00E540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7D99" w:rsidRPr="004F7D99">
        <w:rPr>
          <w:rFonts w:ascii="Times New Roman" w:hAnsi="Times New Roman" w:cs="Times New Roman"/>
          <w:sz w:val="28"/>
          <w:szCs w:val="28"/>
        </w:rPr>
        <w:t xml:space="preserve"> Имеется центральное отопление, горячее водосн</w:t>
      </w:r>
      <w:r w:rsidR="004D527C">
        <w:rPr>
          <w:rFonts w:ascii="Times New Roman" w:hAnsi="Times New Roman" w:cs="Times New Roman"/>
          <w:sz w:val="28"/>
          <w:szCs w:val="28"/>
        </w:rPr>
        <w:t>абжение, электроснабжение.</w:t>
      </w:r>
    </w:p>
    <w:p w:rsidR="004F7D99" w:rsidRPr="004F7D99" w:rsidRDefault="004F7D9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F7D99">
        <w:rPr>
          <w:rFonts w:ascii="Times New Roman" w:hAnsi="Times New Roman" w:cs="Times New Roman"/>
          <w:sz w:val="28"/>
          <w:szCs w:val="28"/>
        </w:rPr>
        <w:t>С целью оценки и анализа состояния основных фондов учреждения разделим их на три большие группы: здания и системы жизнеобеспечения; оборудование и инвентарь; участок детского сада.</w:t>
      </w:r>
    </w:p>
    <w:p w:rsidR="004F7D99" w:rsidRPr="004F7D99" w:rsidRDefault="00C8711D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F7D99" w:rsidRPr="004F7D99">
        <w:rPr>
          <w:rFonts w:ascii="Times New Roman" w:hAnsi="Times New Roman" w:cs="Times New Roman"/>
          <w:sz w:val="28"/>
          <w:szCs w:val="28"/>
        </w:rPr>
        <w:t>Анализ состояния здания и его основных систем: фасад и крыльцо требуют капитального ремонта, не смотря на произ</w:t>
      </w:r>
      <w:r w:rsidR="00454CA3">
        <w:rPr>
          <w:rFonts w:ascii="Times New Roman" w:hAnsi="Times New Roman" w:cs="Times New Roman"/>
          <w:sz w:val="28"/>
          <w:szCs w:val="28"/>
        </w:rPr>
        <w:t>водимый частичный ремонт. В 2012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году производился ремонт</w:t>
      </w:r>
      <w:r w:rsidR="007D3B2C">
        <w:rPr>
          <w:rFonts w:ascii="Times New Roman" w:hAnsi="Times New Roman" w:cs="Times New Roman"/>
          <w:sz w:val="28"/>
          <w:szCs w:val="28"/>
        </w:rPr>
        <w:t xml:space="preserve"> системы отопления; оборудован и укомплектован медицинский блок.</w:t>
      </w:r>
      <w:r w:rsidR="00454CA3">
        <w:rPr>
          <w:rFonts w:ascii="Times New Roman" w:hAnsi="Times New Roman" w:cs="Times New Roman"/>
          <w:sz w:val="28"/>
          <w:szCs w:val="28"/>
        </w:rPr>
        <w:t xml:space="preserve"> В 2013 году был произведен ремонт системы канализации;частично была</w:t>
      </w:r>
      <w:r w:rsidR="00FA7F58">
        <w:rPr>
          <w:rFonts w:ascii="Times New Roman" w:hAnsi="Times New Roman" w:cs="Times New Roman"/>
          <w:sz w:val="28"/>
          <w:szCs w:val="28"/>
        </w:rPr>
        <w:t xml:space="preserve"> произведена заме</w:t>
      </w:r>
      <w:r w:rsidR="00454CA3">
        <w:rPr>
          <w:rFonts w:ascii="Times New Roman" w:hAnsi="Times New Roman" w:cs="Times New Roman"/>
          <w:sz w:val="28"/>
          <w:szCs w:val="28"/>
        </w:rPr>
        <w:t>на</w:t>
      </w:r>
      <w:r w:rsidR="00454CA3" w:rsidRPr="004F7D99">
        <w:rPr>
          <w:rFonts w:ascii="Times New Roman" w:hAnsi="Times New Roman" w:cs="Times New Roman"/>
          <w:sz w:val="28"/>
          <w:szCs w:val="28"/>
        </w:rPr>
        <w:t xml:space="preserve"> кро</w:t>
      </w:r>
      <w:r w:rsidR="00FA7F58">
        <w:rPr>
          <w:rFonts w:ascii="Times New Roman" w:hAnsi="Times New Roman" w:cs="Times New Roman"/>
          <w:sz w:val="28"/>
          <w:szCs w:val="28"/>
        </w:rPr>
        <w:t>вли</w:t>
      </w:r>
      <w:r w:rsidR="00454CA3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FA7F58">
        <w:rPr>
          <w:rFonts w:ascii="Times New Roman" w:hAnsi="Times New Roman" w:cs="Times New Roman"/>
          <w:sz w:val="28"/>
          <w:szCs w:val="28"/>
        </w:rPr>
        <w:t>;</w:t>
      </w:r>
      <w:r w:rsidR="00454CA3">
        <w:rPr>
          <w:rFonts w:ascii="Times New Roman" w:hAnsi="Times New Roman" w:cs="Times New Roman"/>
          <w:sz w:val="28"/>
          <w:szCs w:val="28"/>
        </w:rPr>
        <w:t xml:space="preserve"> облагорожены участки для прогулок; произвели кровлю веранд.  В 2014 году б</w:t>
      </w:r>
      <w:r w:rsidR="0031560C">
        <w:rPr>
          <w:rFonts w:ascii="Times New Roman" w:hAnsi="Times New Roman" w:cs="Times New Roman"/>
          <w:sz w:val="28"/>
          <w:szCs w:val="28"/>
        </w:rPr>
        <w:t xml:space="preserve">ыли заменены две входные двери; был произведен косметический ремонт пищеблока, коридора, улучшен интерьер музыкального зала. </w:t>
      </w:r>
      <w:r w:rsidR="004F7D99" w:rsidRPr="004F7D99">
        <w:rPr>
          <w:rFonts w:ascii="Times New Roman" w:hAnsi="Times New Roman" w:cs="Times New Roman"/>
          <w:sz w:val="28"/>
          <w:szCs w:val="28"/>
        </w:rPr>
        <w:t>Внутренняя отделка помещений соответствуют санитарным и противопожарным требованиям. Система канализации, отопления, водоснабжения и электропроводка находятся в удовлетворительном состоянии.</w:t>
      </w:r>
    </w:p>
    <w:p w:rsidR="004F7D99" w:rsidRPr="004F7D99" w:rsidRDefault="00C8711D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Анализ состояния оборудования и инвентаря: технологическое оборудование </w:t>
      </w:r>
      <w:r w:rsidR="00CC6FC2">
        <w:rPr>
          <w:rFonts w:ascii="Times New Roman" w:hAnsi="Times New Roman" w:cs="Times New Roman"/>
          <w:sz w:val="28"/>
          <w:szCs w:val="28"/>
        </w:rPr>
        <w:t>пищеблока находится в удовлетворительном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состоянии. С </w:t>
      </w:r>
      <w:r w:rsidR="00CC6FC2">
        <w:rPr>
          <w:rFonts w:ascii="Times New Roman" w:hAnsi="Times New Roman" w:cs="Times New Roman"/>
          <w:sz w:val="28"/>
          <w:szCs w:val="28"/>
        </w:rPr>
        <w:t>целью замены оборудования в 2014году была приобретена вытяжка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. В 2014 году запланировано приобретение </w:t>
      </w:r>
      <w:r w:rsidR="002C1F3D">
        <w:rPr>
          <w:rFonts w:ascii="Times New Roman" w:hAnsi="Times New Roman" w:cs="Times New Roman"/>
          <w:sz w:val="28"/>
          <w:szCs w:val="28"/>
        </w:rPr>
        <w:t>одной позиции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: </w:t>
      </w:r>
      <w:r w:rsidR="002C1F3D">
        <w:rPr>
          <w:rFonts w:ascii="Times New Roman" w:hAnsi="Times New Roman" w:cs="Times New Roman"/>
          <w:sz w:val="28"/>
          <w:szCs w:val="28"/>
        </w:rPr>
        <w:t xml:space="preserve">электрической мясорубки. </w:t>
      </w:r>
      <w:r w:rsidR="004F7D99" w:rsidRPr="004F7D99">
        <w:rPr>
          <w:rFonts w:ascii="Times New Roman" w:hAnsi="Times New Roman" w:cs="Times New Roman"/>
          <w:sz w:val="28"/>
          <w:szCs w:val="28"/>
        </w:rPr>
        <w:t>Состояние прачечного</w:t>
      </w:r>
      <w:r w:rsidR="00B232D7">
        <w:rPr>
          <w:rFonts w:ascii="Times New Roman" w:hAnsi="Times New Roman" w:cs="Times New Roman"/>
          <w:sz w:val="28"/>
          <w:szCs w:val="28"/>
        </w:rPr>
        <w:t xml:space="preserve"> оборудования: в 2014-2015гг. запланировано приобрести стиральную машинку автомат. Медицинский кабинет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находятся в удовлетворительном состоянии. Сост</w:t>
      </w:r>
      <w:r w:rsidR="006F220A">
        <w:rPr>
          <w:rFonts w:ascii="Times New Roman" w:hAnsi="Times New Roman" w:cs="Times New Roman"/>
          <w:sz w:val="28"/>
          <w:szCs w:val="28"/>
        </w:rPr>
        <w:t xml:space="preserve">ояние мебели значительно улучшилось, по мере 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приобретения новой. Мягкий инвентарь заменяется по мере износа.</w:t>
      </w:r>
    </w:p>
    <w:p w:rsidR="004F7D99" w:rsidRPr="004F7D99" w:rsidRDefault="00C8711D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Анализ состояния участка </w:t>
      </w:r>
      <w:r w:rsidR="006A78F5">
        <w:rPr>
          <w:rFonts w:ascii="Times New Roman" w:hAnsi="Times New Roman" w:cs="Times New Roman"/>
          <w:sz w:val="28"/>
          <w:szCs w:val="28"/>
        </w:rPr>
        <w:t>детского сада: необходима частичная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замена ограждения, установка уличного освещения.</w:t>
      </w:r>
      <w:r w:rsidR="006A78F5">
        <w:rPr>
          <w:rFonts w:ascii="Times New Roman" w:hAnsi="Times New Roman" w:cs="Times New Roman"/>
          <w:sz w:val="28"/>
          <w:szCs w:val="28"/>
        </w:rPr>
        <w:t xml:space="preserve"> Требуется замена всех входных дверей.</w:t>
      </w:r>
      <w:r w:rsidR="004F7D99" w:rsidRPr="004F7D99">
        <w:rPr>
          <w:rFonts w:ascii="Times New Roman" w:hAnsi="Times New Roman" w:cs="Times New Roman"/>
          <w:sz w:val="28"/>
          <w:szCs w:val="28"/>
        </w:rPr>
        <w:t xml:space="preserve"> Состояние веранд у</w:t>
      </w:r>
      <w:r w:rsidR="006A78F5">
        <w:rPr>
          <w:rFonts w:ascii="Times New Roman" w:hAnsi="Times New Roman" w:cs="Times New Roman"/>
          <w:sz w:val="28"/>
          <w:szCs w:val="28"/>
        </w:rPr>
        <w:t xml:space="preserve">довлетворительно. </w:t>
      </w:r>
    </w:p>
    <w:p w:rsidR="004F7D99" w:rsidRPr="004F7D99" w:rsidRDefault="004F7D9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F7D99">
        <w:rPr>
          <w:rFonts w:ascii="Times New Roman" w:hAnsi="Times New Roman" w:cs="Times New Roman"/>
          <w:sz w:val="28"/>
          <w:szCs w:val="28"/>
        </w:rPr>
        <w:t>Из выше перечисленного видно, что за три года в ДОУ пополнение материально-технической базы производится систематически. Проблемы, которые имеются в учреждении на сегодняшний день требуют больших материальных затрат, поэтому они решаются медленно, по мере финансирования.</w:t>
      </w:r>
    </w:p>
    <w:p w:rsidR="004F7D99" w:rsidRPr="004B7A0D" w:rsidRDefault="004F7D99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A0D">
        <w:rPr>
          <w:rFonts w:ascii="Times New Roman" w:hAnsi="Times New Roman" w:cs="Times New Roman"/>
          <w:b/>
          <w:sz w:val="28"/>
          <w:szCs w:val="28"/>
        </w:rPr>
        <w:t>Анализ финансово-хозяйственной деятельности.</w:t>
      </w:r>
    </w:p>
    <w:p w:rsidR="004F7D99" w:rsidRDefault="004F7D9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F7D99">
        <w:rPr>
          <w:rFonts w:ascii="Times New Roman" w:hAnsi="Times New Roman" w:cs="Times New Roman"/>
          <w:sz w:val="28"/>
          <w:szCs w:val="28"/>
        </w:rPr>
        <w:t>Согласно плану финансово-хозяйственной деятельности на 2014 год распределение средств учреждения составило:</w:t>
      </w:r>
    </w:p>
    <w:tbl>
      <w:tblPr>
        <w:tblStyle w:val="a3"/>
        <w:tblW w:w="0" w:type="auto"/>
        <w:tblLook w:val="04A0"/>
      </w:tblPr>
      <w:tblGrid>
        <w:gridCol w:w="751"/>
        <w:gridCol w:w="2989"/>
        <w:gridCol w:w="2072"/>
        <w:gridCol w:w="1868"/>
        <w:gridCol w:w="1891"/>
      </w:tblGrid>
      <w:tr w:rsidR="00154B39" w:rsidTr="00B31CE2">
        <w:tc>
          <w:tcPr>
            <w:tcW w:w="751" w:type="dxa"/>
          </w:tcPr>
          <w:p w:rsidR="00154B39" w:rsidRPr="000D43E6" w:rsidRDefault="00154B3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989" w:type="dxa"/>
          </w:tcPr>
          <w:p w:rsidR="00154B39" w:rsidRPr="000D43E6" w:rsidRDefault="00154B3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2072" w:type="dxa"/>
          </w:tcPr>
          <w:p w:rsidR="00154B39" w:rsidRPr="000D43E6" w:rsidRDefault="00154B3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367">
              <w:rPr>
                <w:rFonts w:ascii="Times New Roman" w:hAnsi="Times New Roman" w:cs="Times New Roman"/>
                <w:sz w:val="28"/>
                <w:szCs w:val="28"/>
              </w:rPr>
              <w:t>Областной бюджет (целевое</w:t>
            </w: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использование)</w:t>
            </w:r>
          </w:p>
        </w:tc>
        <w:tc>
          <w:tcPr>
            <w:tcW w:w="1868" w:type="dxa"/>
          </w:tcPr>
          <w:p w:rsidR="00154B39" w:rsidRPr="00336367" w:rsidRDefault="00154B3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636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91" w:type="dxa"/>
          </w:tcPr>
          <w:p w:rsidR="00154B39" w:rsidRPr="000D43E6" w:rsidRDefault="00154B3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598900,00</w:t>
            </w: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Ст.211 «заработная плата»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1426789,00</w:t>
            </w: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755888,00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Ст.213 «начисления на выплаты»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430890,00</w:t>
            </w: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228278,00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Ст.221 «услуги связи»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Ст.223 «коммунальные услуги»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490940,00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Ст.225 работы, услуги по содержанию имущества»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107282,00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Ст.226 «прочие услуги»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11610,00</w:t>
            </w: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50597,00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Ст.290 «прочие расходы»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Ст.310 «увеличение стоимости основных средств»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54183,00</w:t>
            </w: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Ст.340 «увеличение стоимости материальных запасов»</w:t>
            </w:r>
          </w:p>
        </w:tc>
        <w:tc>
          <w:tcPr>
            <w:tcW w:w="2072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11611,00</w:t>
            </w:r>
          </w:p>
        </w:tc>
        <w:tc>
          <w:tcPr>
            <w:tcW w:w="1868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876855,00</w:t>
            </w:r>
          </w:p>
        </w:tc>
        <w:tc>
          <w:tcPr>
            <w:tcW w:w="189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2" w:rsidTr="00B31CE2">
        <w:tc>
          <w:tcPr>
            <w:tcW w:w="751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B31CE2" w:rsidRPr="000D43E6" w:rsidRDefault="00B31CE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E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72" w:type="dxa"/>
          </w:tcPr>
          <w:p w:rsidR="00B31CE2" w:rsidRPr="00433F78" w:rsidRDefault="00B31CE2" w:rsidP="002C1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F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33F78">
              <w:rPr>
                <w:rFonts w:ascii="Times New Roman" w:hAnsi="Times New Roman" w:cs="Times New Roman"/>
                <w:b/>
                <w:sz w:val="28"/>
                <w:szCs w:val="28"/>
              </w:rPr>
              <w:t>935083,00</w:t>
            </w:r>
          </w:p>
        </w:tc>
        <w:tc>
          <w:tcPr>
            <w:tcW w:w="1868" w:type="dxa"/>
          </w:tcPr>
          <w:p w:rsidR="00B31CE2" w:rsidRPr="00433F78" w:rsidRDefault="00B31CE2" w:rsidP="002C1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2524510,00</w:t>
            </w:r>
          </w:p>
        </w:tc>
        <w:tc>
          <w:tcPr>
            <w:tcW w:w="1891" w:type="dxa"/>
          </w:tcPr>
          <w:p w:rsidR="00B31CE2" w:rsidRPr="00433F78" w:rsidRDefault="00B31CE2" w:rsidP="002C1F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598 900,00</w:t>
            </w:r>
          </w:p>
        </w:tc>
      </w:tr>
    </w:tbl>
    <w:p w:rsidR="00726BD0" w:rsidRPr="000E726A" w:rsidRDefault="00726BD0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AD6" w:rsidRPr="008E2AD6" w:rsidRDefault="008E2AD6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D6">
        <w:rPr>
          <w:rFonts w:ascii="Times New Roman" w:hAnsi="Times New Roman" w:cs="Times New Roman"/>
          <w:b/>
          <w:sz w:val="28"/>
          <w:szCs w:val="28"/>
        </w:rPr>
        <w:t>Анализ кадрового обеспечения</w:t>
      </w:r>
    </w:p>
    <w:p w:rsidR="008E2AD6" w:rsidRPr="008E2AD6" w:rsidRDefault="008E2AD6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8E2AD6">
        <w:rPr>
          <w:rFonts w:ascii="Times New Roman" w:hAnsi="Times New Roman" w:cs="Times New Roman"/>
          <w:sz w:val="28"/>
          <w:szCs w:val="28"/>
        </w:rPr>
        <w:t xml:space="preserve">Учреждение полностью укомплектовано кадрами. Педагогический коллектив, обеспечивающий развитие </w:t>
      </w:r>
      <w:r>
        <w:rPr>
          <w:rFonts w:ascii="Times New Roman" w:hAnsi="Times New Roman" w:cs="Times New Roman"/>
          <w:sz w:val="28"/>
          <w:szCs w:val="28"/>
        </w:rPr>
        <w:t xml:space="preserve">и воспитание детей состоит из 8 педагогов  </w:t>
      </w:r>
      <w:r w:rsidR="002C1F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одного музыкального руководителя. </w:t>
      </w:r>
    </w:p>
    <w:p w:rsidR="00B8234E" w:rsidRDefault="00B8234E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2012-2014</w:t>
      </w:r>
      <w:r w:rsidR="008E2AD6" w:rsidRPr="008E2AD6">
        <w:rPr>
          <w:rFonts w:ascii="Times New Roman" w:hAnsi="Times New Roman" w:cs="Times New Roman"/>
          <w:sz w:val="28"/>
          <w:szCs w:val="28"/>
        </w:rPr>
        <w:t>г.г. анализ кадрового потенциала показал:</w:t>
      </w:r>
      <w:r w:rsidRPr="00B8234E">
        <w:rPr>
          <w:rFonts w:ascii="Times New Roman" w:hAnsi="Times New Roman" w:cs="Times New Roman"/>
          <w:b/>
          <w:sz w:val="28"/>
          <w:szCs w:val="28"/>
        </w:rPr>
        <w:t>Анализ кадрового обеспечения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3261"/>
        <w:gridCol w:w="3367"/>
      </w:tblGrid>
      <w:tr w:rsidR="00B8234E" w:rsidTr="00B8234E">
        <w:tc>
          <w:tcPr>
            <w:tcW w:w="817" w:type="dxa"/>
          </w:tcPr>
          <w:p w:rsidR="00B8234E" w:rsidRDefault="00B8234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126" w:type="dxa"/>
          </w:tcPr>
          <w:p w:rsidR="00B8234E" w:rsidRDefault="00B8234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61" w:type="dxa"/>
          </w:tcPr>
          <w:p w:rsidR="00B8234E" w:rsidRDefault="00B8234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67" w:type="dxa"/>
          </w:tcPr>
          <w:p w:rsidR="00B8234E" w:rsidRDefault="00B8234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 образование</w:t>
            </w:r>
          </w:p>
        </w:tc>
      </w:tr>
      <w:tr w:rsidR="00B8234E" w:rsidTr="00B8234E">
        <w:tc>
          <w:tcPr>
            <w:tcW w:w="817" w:type="dxa"/>
          </w:tcPr>
          <w:p w:rsidR="00B8234E" w:rsidRDefault="004F517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B8234E" w:rsidRPr="002C1F3D" w:rsidRDefault="004F517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3261" w:type="dxa"/>
          </w:tcPr>
          <w:p w:rsidR="00B8234E" w:rsidRPr="002C1F3D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6E57" w:rsidRPr="002C1F3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367" w:type="dxa"/>
          </w:tcPr>
          <w:p w:rsidR="00B8234E" w:rsidRPr="002C1F3D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36E57" w:rsidRPr="002C1F3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8234E" w:rsidTr="00B8234E">
        <w:tc>
          <w:tcPr>
            <w:tcW w:w="817" w:type="dxa"/>
          </w:tcPr>
          <w:p w:rsidR="00B8234E" w:rsidRDefault="004F517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B8234E" w:rsidRPr="002C1F3D" w:rsidRDefault="004F517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3261" w:type="dxa"/>
          </w:tcPr>
          <w:p w:rsidR="00B8234E" w:rsidRPr="002C1F3D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6E57" w:rsidRPr="002C1F3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367" w:type="dxa"/>
          </w:tcPr>
          <w:p w:rsidR="00B8234E" w:rsidRPr="002C1F3D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  <w:r w:rsidR="00C36E57" w:rsidRPr="002C1F3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, 12,5 %-студент</w:t>
            </w:r>
          </w:p>
        </w:tc>
      </w:tr>
      <w:tr w:rsidR="00B8234E" w:rsidTr="00B8234E">
        <w:tc>
          <w:tcPr>
            <w:tcW w:w="817" w:type="dxa"/>
          </w:tcPr>
          <w:p w:rsidR="00B8234E" w:rsidRDefault="004F517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B8234E" w:rsidRPr="002C1F3D" w:rsidRDefault="004F517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3261" w:type="dxa"/>
          </w:tcPr>
          <w:p w:rsidR="00B8234E" w:rsidRPr="002C1F3D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6E57" w:rsidRPr="002C1F3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367" w:type="dxa"/>
          </w:tcPr>
          <w:p w:rsidR="00B8234E" w:rsidRPr="002C1F3D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62,5 %, 12,5 %-студент</w:t>
            </w:r>
          </w:p>
        </w:tc>
      </w:tr>
    </w:tbl>
    <w:p w:rsidR="005870EF" w:rsidRDefault="005870EF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BB" w:rsidRDefault="002A5BBB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BBB" w:rsidRDefault="002A5BBB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EF" w:rsidRPr="005870EF" w:rsidRDefault="005870EF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EF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Педагогический стаж работы за 2012-2014гг.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992"/>
        <w:gridCol w:w="1276"/>
        <w:gridCol w:w="1276"/>
        <w:gridCol w:w="1417"/>
        <w:gridCol w:w="1418"/>
        <w:gridCol w:w="1417"/>
        <w:gridCol w:w="1383"/>
      </w:tblGrid>
      <w:tr w:rsidR="00AF4842" w:rsidRPr="00AF4842" w:rsidTr="002419DF">
        <w:tc>
          <w:tcPr>
            <w:tcW w:w="392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992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</w:tc>
        <w:tc>
          <w:tcPr>
            <w:tcW w:w="1276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417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418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417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  <w:tc>
          <w:tcPr>
            <w:tcW w:w="1383" w:type="dxa"/>
          </w:tcPr>
          <w:p w:rsidR="00230C6E" w:rsidRPr="00AF4842" w:rsidRDefault="00AF4842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2">
              <w:rPr>
                <w:rFonts w:ascii="Times New Roman" w:hAnsi="Times New Roman" w:cs="Times New Roman"/>
                <w:sz w:val="24"/>
                <w:szCs w:val="24"/>
              </w:rPr>
              <w:t xml:space="preserve">Свыше 20 </w:t>
            </w:r>
          </w:p>
        </w:tc>
      </w:tr>
      <w:tr w:rsidR="002A5BBB" w:rsidRPr="0066050A" w:rsidTr="002A5BBB">
        <w:trPr>
          <w:trHeight w:val="70"/>
        </w:trPr>
        <w:tc>
          <w:tcPr>
            <w:tcW w:w="392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0A"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276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418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</w:tr>
      <w:tr w:rsidR="002A5BBB" w:rsidRPr="0066050A" w:rsidTr="002419DF">
        <w:tc>
          <w:tcPr>
            <w:tcW w:w="392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0A"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276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F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418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  <w:tr w:rsidR="002A5BBB" w:rsidRPr="0066050A" w:rsidTr="002419DF">
        <w:tc>
          <w:tcPr>
            <w:tcW w:w="392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0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418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5BBB" w:rsidRPr="0066050A" w:rsidRDefault="002A5BB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A5BBB" w:rsidRPr="0066050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</w:tbl>
    <w:p w:rsidR="002230D1" w:rsidRPr="0066050A" w:rsidRDefault="002230D1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0D1" w:rsidRDefault="002230D1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D1">
        <w:rPr>
          <w:rFonts w:ascii="Times New Roman" w:hAnsi="Times New Roman" w:cs="Times New Roman"/>
          <w:b/>
          <w:sz w:val="28"/>
          <w:szCs w:val="28"/>
        </w:rPr>
        <w:t>Квалификац</w:t>
      </w:r>
      <w:r w:rsidR="002C1F3D">
        <w:rPr>
          <w:rFonts w:ascii="Times New Roman" w:hAnsi="Times New Roman" w:cs="Times New Roman"/>
          <w:b/>
          <w:sz w:val="28"/>
          <w:szCs w:val="28"/>
        </w:rPr>
        <w:t>ионный уровень педагогов за 2012</w:t>
      </w:r>
      <w:r w:rsidRPr="002230D1">
        <w:rPr>
          <w:rFonts w:ascii="Times New Roman" w:hAnsi="Times New Roman" w:cs="Times New Roman"/>
          <w:b/>
          <w:sz w:val="28"/>
          <w:szCs w:val="28"/>
        </w:rPr>
        <w:t>-2014гг.</w: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1984"/>
        <w:gridCol w:w="1843"/>
        <w:gridCol w:w="1871"/>
        <w:gridCol w:w="1780"/>
      </w:tblGrid>
      <w:tr w:rsidR="007D6543" w:rsidTr="00174A39">
        <w:tc>
          <w:tcPr>
            <w:tcW w:w="675" w:type="dxa"/>
          </w:tcPr>
          <w:p w:rsidR="007D6543" w:rsidRPr="007D6543" w:rsidRDefault="007D654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4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418" w:type="dxa"/>
          </w:tcPr>
          <w:p w:rsidR="007D6543" w:rsidRPr="007D6543" w:rsidRDefault="00174A39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7D6543" w:rsidRPr="007D6543" w:rsidRDefault="00174A39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1843" w:type="dxa"/>
          </w:tcPr>
          <w:p w:rsidR="007D6543" w:rsidRPr="007D6543" w:rsidRDefault="002C1F3D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71" w:type="dxa"/>
          </w:tcPr>
          <w:p w:rsidR="007D6543" w:rsidRPr="007D6543" w:rsidRDefault="00174A39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1780" w:type="dxa"/>
          </w:tcPr>
          <w:p w:rsidR="007D6543" w:rsidRPr="007D6543" w:rsidRDefault="00174A39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D6543" w:rsidTr="00174A39">
        <w:tc>
          <w:tcPr>
            <w:tcW w:w="675" w:type="dxa"/>
          </w:tcPr>
          <w:p w:rsidR="007D6543" w:rsidRDefault="0066050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6543" w:rsidRDefault="0066050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984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43" w:rsidTr="00174A39">
        <w:tc>
          <w:tcPr>
            <w:tcW w:w="675" w:type="dxa"/>
          </w:tcPr>
          <w:p w:rsidR="007D6543" w:rsidRDefault="0066050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D6543" w:rsidRDefault="0066050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984" w:type="dxa"/>
          </w:tcPr>
          <w:p w:rsidR="007D6543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1843" w:type="dxa"/>
          </w:tcPr>
          <w:p w:rsidR="007D6543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1871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43" w:rsidTr="00174A39">
        <w:tc>
          <w:tcPr>
            <w:tcW w:w="675" w:type="dxa"/>
          </w:tcPr>
          <w:p w:rsidR="007D6543" w:rsidRDefault="0066050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D6543" w:rsidRDefault="0066050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984" w:type="dxa"/>
          </w:tcPr>
          <w:p w:rsidR="007D6543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43" w:type="dxa"/>
          </w:tcPr>
          <w:p w:rsidR="007D6543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871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7D6543" w:rsidRDefault="007D654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543" w:rsidRPr="007D6543" w:rsidRDefault="007D6543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F046EE">
        <w:rPr>
          <w:rFonts w:ascii="Times New Roman" w:hAnsi="Times New Roman" w:cs="Times New Roman"/>
          <w:sz w:val="28"/>
          <w:szCs w:val="28"/>
        </w:rPr>
        <w:t>Из анализа количественных данных видно, что в ДОУ больше</w:t>
      </w:r>
      <w:r>
        <w:rPr>
          <w:rFonts w:ascii="Times New Roman" w:hAnsi="Times New Roman" w:cs="Times New Roman"/>
          <w:sz w:val="28"/>
          <w:szCs w:val="28"/>
        </w:rPr>
        <w:t xml:space="preserve"> половины педагогов имеют средне-специальное</w:t>
      </w:r>
      <w:r w:rsidRPr="00F046EE">
        <w:rPr>
          <w:rFonts w:ascii="Times New Roman" w:hAnsi="Times New Roman" w:cs="Times New Roman"/>
          <w:sz w:val="28"/>
          <w:szCs w:val="28"/>
        </w:rPr>
        <w:t xml:space="preserve"> образование. С</w:t>
      </w:r>
      <w:r w:rsidR="00416CE7">
        <w:rPr>
          <w:rFonts w:ascii="Times New Roman" w:hAnsi="Times New Roman" w:cs="Times New Roman"/>
          <w:sz w:val="28"/>
          <w:szCs w:val="28"/>
        </w:rPr>
        <w:t>редний возраст педагогов – 25</w:t>
      </w:r>
      <w:r>
        <w:rPr>
          <w:rFonts w:ascii="Times New Roman" w:hAnsi="Times New Roman" w:cs="Times New Roman"/>
          <w:sz w:val="28"/>
          <w:szCs w:val="28"/>
        </w:rPr>
        <w:t>-55</w:t>
      </w:r>
      <w:r w:rsidRPr="00F046EE">
        <w:rPr>
          <w:rFonts w:ascii="Times New Roman" w:hAnsi="Times New Roman" w:cs="Times New Roman"/>
          <w:sz w:val="28"/>
          <w:szCs w:val="28"/>
        </w:rPr>
        <w:t xml:space="preserve"> лет, что характеризует коллектив как зрелый, стабильный, средней активности. В преобладающем большинстве у педагогов име</w:t>
      </w:r>
      <w:r w:rsidR="00416CE7">
        <w:rPr>
          <w:rFonts w:ascii="Times New Roman" w:hAnsi="Times New Roman" w:cs="Times New Roman"/>
          <w:sz w:val="28"/>
          <w:szCs w:val="28"/>
        </w:rPr>
        <w:t>ются длительный педагогический стаж</w:t>
      </w:r>
      <w:r w:rsidRPr="00F04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F046EE">
        <w:rPr>
          <w:rFonts w:ascii="Times New Roman" w:hAnsi="Times New Roman" w:cs="Times New Roman"/>
          <w:sz w:val="28"/>
          <w:szCs w:val="28"/>
        </w:rPr>
        <w:t xml:space="preserve">Педагоги активно участвуют в  организационно-педагогической работе.        Педагогический коллектив – сложившийся  единый коллектив, в котором основная часть с многолетним опытом и нет текучести, так как коллектив зрелый,  стабильный. Основная часть педагогов может поделиться опытом работы и многому научить молодых специалистов.    </w:t>
      </w: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EE" w:rsidRPr="00FF0560" w:rsidRDefault="00F046EE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560">
        <w:rPr>
          <w:rFonts w:ascii="Times New Roman" w:hAnsi="Times New Roman" w:cs="Times New Roman"/>
          <w:b/>
          <w:sz w:val="28"/>
          <w:szCs w:val="28"/>
        </w:rPr>
        <w:t>Анализ работы ДОУ по сохранению и укреплению здоровья воспитанников</w:t>
      </w:r>
    </w:p>
    <w:p w:rsidR="00685E23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F046EE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ДОУ обеспечивает </w:t>
      </w:r>
      <w:r w:rsidR="00FF0560">
        <w:rPr>
          <w:rFonts w:ascii="Times New Roman" w:hAnsi="Times New Roman" w:cs="Times New Roman"/>
          <w:sz w:val="28"/>
          <w:szCs w:val="28"/>
        </w:rPr>
        <w:t xml:space="preserve">разностороннее развитие детей в </w:t>
      </w:r>
      <w:r w:rsidRPr="00F046EE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2C1F3D">
        <w:rPr>
          <w:rFonts w:ascii="Times New Roman" w:hAnsi="Times New Roman" w:cs="Times New Roman"/>
          <w:sz w:val="28"/>
          <w:szCs w:val="28"/>
        </w:rPr>
        <w:t>от 1,5</w:t>
      </w:r>
      <w:r w:rsidRPr="00F046EE">
        <w:rPr>
          <w:rFonts w:ascii="Times New Roman" w:hAnsi="Times New Roman" w:cs="Times New Roman"/>
          <w:sz w:val="28"/>
          <w:szCs w:val="28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</w:t>
      </w:r>
      <w:r w:rsidR="00FF0560">
        <w:rPr>
          <w:rFonts w:ascii="Times New Roman" w:hAnsi="Times New Roman" w:cs="Times New Roman"/>
          <w:sz w:val="28"/>
          <w:szCs w:val="28"/>
        </w:rPr>
        <w:t xml:space="preserve">му. В учреждении </w:t>
      </w:r>
      <w:r w:rsidR="00FF0560" w:rsidRPr="002C1F3D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2C1F3D" w:rsidRPr="002C1F3D">
        <w:rPr>
          <w:rFonts w:ascii="Times New Roman" w:hAnsi="Times New Roman" w:cs="Times New Roman"/>
          <w:sz w:val="28"/>
          <w:szCs w:val="28"/>
        </w:rPr>
        <w:t>4</w:t>
      </w:r>
      <w:r w:rsidR="00685E23" w:rsidRPr="002C1F3D">
        <w:rPr>
          <w:rFonts w:ascii="Times New Roman" w:hAnsi="Times New Roman" w:cs="Times New Roman"/>
          <w:sz w:val="28"/>
          <w:szCs w:val="28"/>
        </w:rPr>
        <w:t xml:space="preserve"> садовых групп.</w:t>
      </w: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F046EE">
        <w:rPr>
          <w:rFonts w:ascii="Times New Roman" w:hAnsi="Times New Roman" w:cs="Times New Roman"/>
          <w:sz w:val="28"/>
          <w:szCs w:val="28"/>
        </w:rPr>
        <w:t>Для того чтобы иметь реальную картину развития каждого ребенка в детском саду, необходимо систематическое  наблюдение за его состоянием здоровья, его физическом, нервно-психическом  и интеллектуальном развитии.</w:t>
      </w: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F046EE">
        <w:rPr>
          <w:rFonts w:ascii="Times New Roman" w:hAnsi="Times New Roman" w:cs="Times New Roman"/>
          <w:sz w:val="28"/>
          <w:szCs w:val="28"/>
        </w:rPr>
        <w:t xml:space="preserve">С целью сохранения и укрепления жизни и здоровья детей весь социально-бытовой процесс (питание, прогулки, игры и пр.) опирается на многочисленные нормативы и </w:t>
      </w:r>
      <w:r w:rsidR="00685E23">
        <w:rPr>
          <w:rFonts w:ascii="Times New Roman" w:hAnsi="Times New Roman" w:cs="Times New Roman"/>
          <w:sz w:val="28"/>
          <w:szCs w:val="28"/>
        </w:rPr>
        <w:t xml:space="preserve">обязательные условия. </w:t>
      </w: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F046EE">
        <w:rPr>
          <w:rFonts w:ascii="Times New Roman" w:hAnsi="Times New Roman" w:cs="Times New Roman"/>
          <w:sz w:val="28"/>
          <w:szCs w:val="28"/>
        </w:rPr>
        <w:t>Плановый осмотр детей  ведется ежегодно по достижению ребенком следующего возрастного периода с антропометрией, а начиная с трех лет - динамометрией, спирометрией, с определением группы здоровья, с оценкой физического и нервно-психического развития. Дети, впервые поступившие в ДОУ, наблюдаются в течение всего адаптационного периода. По достижении декретированного возраста с детьми проводится тестирование. Все дети ежегодно осматриваются врачами специалистами. Дети с отклонениями берутся на диспансерный учет и согласно плану направляются к участково</w:t>
      </w:r>
      <w:r w:rsidR="00554A63">
        <w:rPr>
          <w:rFonts w:ascii="Times New Roman" w:hAnsi="Times New Roman" w:cs="Times New Roman"/>
          <w:sz w:val="28"/>
          <w:szCs w:val="28"/>
        </w:rPr>
        <w:t>му врачу и врачам специалистам.</w:t>
      </w:r>
    </w:p>
    <w:p w:rsidR="00F046EE" w:rsidRDefault="00F046EE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63">
        <w:rPr>
          <w:rFonts w:ascii="Times New Roman" w:hAnsi="Times New Roman" w:cs="Times New Roman"/>
          <w:b/>
          <w:sz w:val="28"/>
          <w:szCs w:val="28"/>
        </w:rPr>
        <w:t>Наполняемость и стабильность групп за 2011-2013 года составило следующую картину:</w:t>
      </w:r>
    </w:p>
    <w:tbl>
      <w:tblPr>
        <w:tblStyle w:val="a3"/>
        <w:tblW w:w="0" w:type="auto"/>
        <w:tblLook w:val="04A0"/>
      </w:tblPr>
      <w:tblGrid>
        <w:gridCol w:w="751"/>
        <w:gridCol w:w="1825"/>
        <w:gridCol w:w="2068"/>
        <w:gridCol w:w="2552"/>
        <w:gridCol w:w="2375"/>
      </w:tblGrid>
      <w:tr w:rsidR="00052849" w:rsidTr="003859FA">
        <w:tc>
          <w:tcPr>
            <w:tcW w:w="751" w:type="dxa"/>
            <w:vMerge w:val="restart"/>
          </w:tcPr>
          <w:p w:rsidR="00052849" w:rsidRDefault="0005284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1825" w:type="dxa"/>
            <w:vMerge w:val="restart"/>
          </w:tcPr>
          <w:p w:rsidR="00052849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68" w:type="dxa"/>
            <w:vMerge w:val="restart"/>
          </w:tcPr>
          <w:p w:rsidR="00052849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4927" w:type="dxa"/>
            <w:gridSpan w:val="2"/>
          </w:tcPr>
          <w:p w:rsidR="00052849" w:rsidRDefault="0005284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дети</w:t>
            </w:r>
          </w:p>
        </w:tc>
      </w:tr>
      <w:tr w:rsidR="00052849" w:rsidTr="003859FA">
        <w:tc>
          <w:tcPr>
            <w:tcW w:w="751" w:type="dxa"/>
            <w:vMerge/>
          </w:tcPr>
          <w:p w:rsidR="00052849" w:rsidRDefault="0005284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052849" w:rsidRDefault="0005284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052849" w:rsidRDefault="0005284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2849" w:rsidRDefault="0005284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2375" w:type="dxa"/>
          </w:tcPr>
          <w:p w:rsidR="00052849" w:rsidRDefault="0005284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и старше</w:t>
            </w:r>
          </w:p>
        </w:tc>
      </w:tr>
      <w:tr w:rsidR="003859FA" w:rsidTr="003859FA">
        <w:tc>
          <w:tcPr>
            <w:tcW w:w="751" w:type="dxa"/>
          </w:tcPr>
          <w:p w:rsidR="003859FA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5" w:type="dxa"/>
          </w:tcPr>
          <w:p w:rsidR="003859FA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68" w:type="dxa"/>
          </w:tcPr>
          <w:p w:rsidR="003859F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52" w:type="dxa"/>
          </w:tcPr>
          <w:p w:rsidR="003859F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</w:tcPr>
          <w:p w:rsidR="003859FA" w:rsidRDefault="009C2E9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859FA" w:rsidTr="003859FA">
        <w:tc>
          <w:tcPr>
            <w:tcW w:w="751" w:type="dxa"/>
          </w:tcPr>
          <w:p w:rsidR="003859FA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5" w:type="dxa"/>
          </w:tcPr>
          <w:p w:rsidR="003859FA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68" w:type="dxa"/>
          </w:tcPr>
          <w:p w:rsidR="003859FA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52" w:type="dxa"/>
          </w:tcPr>
          <w:p w:rsidR="003859FA" w:rsidRDefault="009C2E9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5" w:type="dxa"/>
          </w:tcPr>
          <w:p w:rsidR="003859FA" w:rsidRDefault="009C2E9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726B54" w:rsidTr="003859FA">
        <w:tc>
          <w:tcPr>
            <w:tcW w:w="751" w:type="dxa"/>
          </w:tcPr>
          <w:p w:rsidR="00726B54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5" w:type="dxa"/>
          </w:tcPr>
          <w:p w:rsidR="00726B54" w:rsidRDefault="00726B5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068" w:type="dxa"/>
          </w:tcPr>
          <w:p w:rsidR="00726B54" w:rsidRDefault="002C1F3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52" w:type="dxa"/>
          </w:tcPr>
          <w:p w:rsidR="00726B54" w:rsidRDefault="009C2E9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5" w:type="dxa"/>
          </w:tcPr>
          <w:p w:rsidR="00726B54" w:rsidRDefault="009C2E9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3859FA" w:rsidRPr="003859FA" w:rsidRDefault="003859FA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70B" w:rsidRPr="0090770B" w:rsidRDefault="0090770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90770B">
        <w:rPr>
          <w:rFonts w:ascii="Times New Roman" w:hAnsi="Times New Roman" w:cs="Times New Roman"/>
          <w:sz w:val="28"/>
          <w:szCs w:val="28"/>
        </w:rPr>
        <w:t>С целью понижения заболеваемости в учреждении проводятся оздоровительные мероприятия, которые  носят системный характер. Содержание образовательного процесса выстроен</w:t>
      </w:r>
      <w:r w:rsidR="00F62FEC">
        <w:rPr>
          <w:rFonts w:ascii="Times New Roman" w:hAnsi="Times New Roman" w:cs="Times New Roman"/>
          <w:sz w:val="28"/>
          <w:szCs w:val="28"/>
        </w:rPr>
        <w:t xml:space="preserve">о в соответствии с Программой дошкольного образования «От рождения до школы»/ Под ред. </w:t>
      </w:r>
      <w:proofErr w:type="spellStart"/>
      <w:r w:rsidR="00F62FE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62FEC">
        <w:rPr>
          <w:rFonts w:ascii="Times New Roman" w:hAnsi="Times New Roman" w:cs="Times New Roman"/>
          <w:sz w:val="28"/>
          <w:szCs w:val="28"/>
        </w:rPr>
        <w:t>, Т.С.Комаровой, М.А.Васильевой. 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90770B" w:rsidRPr="0090770B" w:rsidRDefault="0090770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90770B">
        <w:rPr>
          <w:rFonts w:ascii="Times New Roman" w:hAnsi="Times New Roman" w:cs="Times New Roman"/>
          <w:sz w:val="28"/>
          <w:szCs w:val="28"/>
        </w:rPr>
        <w:t>Реализация программы  проходит через все виды детской деятельности:</w:t>
      </w:r>
    </w:p>
    <w:p w:rsidR="0090770B" w:rsidRPr="0090770B" w:rsidRDefault="0090770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90770B">
        <w:rPr>
          <w:rFonts w:ascii="Times New Roman" w:hAnsi="Times New Roman" w:cs="Times New Roman"/>
          <w:sz w:val="28"/>
          <w:szCs w:val="28"/>
        </w:rPr>
        <w:t>- непосредственно образовательная деятельность;</w:t>
      </w:r>
    </w:p>
    <w:p w:rsidR="0090770B" w:rsidRPr="0090770B" w:rsidRDefault="0090770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90770B">
        <w:rPr>
          <w:rFonts w:ascii="Times New Roman" w:hAnsi="Times New Roman" w:cs="Times New Roman"/>
          <w:sz w:val="28"/>
          <w:szCs w:val="28"/>
        </w:rPr>
        <w:t xml:space="preserve">- самостоятельную деятельность;   </w:t>
      </w:r>
    </w:p>
    <w:p w:rsidR="0090770B" w:rsidRPr="0090770B" w:rsidRDefault="0090770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90770B">
        <w:rPr>
          <w:rFonts w:ascii="Times New Roman" w:hAnsi="Times New Roman" w:cs="Times New Roman"/>
          <w:sz w:val="28"/>
          <w:szCs w:val="28"/>
        </w:rPr>
        <w:t>- индивидуальную работу с детьми;</w:t>
      </w:r>
    </w:p>
    <w:p w:rsidR="0090770B" w:rsidRPr="0090770B" w:rsidRDefault="0090770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90770B">
        <w:rPr>
          <w:rFonts w:ascii="Times New Roman" w:hAnsi="Times New Roman" w:cs="Times New Roman"/>
          <w:sz w:val="28"/>
          <w:szCs w:val="28"/>
        </w:rPr>
        <w:t>- совместную деятельность педагога и ребенка;</w:t>
      </w:r>
    </w:p>
    <w:p w:rsidR="00977DA0" w:rsidRDefault="0090770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90770B">
        <w:rPr>
          <w:rFonts w:ascii="Times New Roman" w:hAnsi="Times New Roman" w:cs="Times New Roman"/>
          <w:sz w:val="28"/>
          <w:szCs w:val="28"/>
        </w:rPr>
        <w:t>- организацию предметно-развивающей среды.</w:t>
      </w:r>
    </w:p>
    <w:p w:rsidR="008F7269" w:rsidRDefault="008F7269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69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мониторинга образовательного процесса (уровень овладения необходимыми навыками и умениям</w:t>
      </w:r>
      <w:r>
        <w:rPr>
          <w:rFonts w:ascii="Times New Roman" w:hAnsi="Times New Roman" w:cs="Times New Roman"/>
          <w:b/>
          <w:sz w:val="28"/>
          <w:szCs w:val="28"/>
        </w:rPr>
        <w:t>и по образовательным направлениям</w:t>
      </w:r>
      <w:r w:rsidRPr="008F7269">
        <w:rPr>
          <w:rFonts w:ascii="Times New Roman" w:hAnsi="Times New Roman" w:cs="Times New Roman"/>
          <w:b/>
          <w:sz w:val="28"/>
          <w:szCs w:val="28"/>
        </w:rPr>
        <w:t>) детьми в возрасте 3 – 7 лет</w:t>
      </w:r>
    </w:p>
    <w:tbl>
      <w:tblPr>
        <w:tblStyle w:val="a3"/>
        <w:tblW w:w="0" w:type="auto"/>
        <w:tblLook w:val="04A0"/>
      </w:tblPr>
      <w:tblGrid>
        <w:gridCol w:w="751"/>
        <w:gridCol w:w="2614"/>
        <w:gridCol w:w="1537"/>
        <w:gridCol w:w="1554"/>
        <w:gridCol w:w="1556"/>
        <w:gridCol w:w="1559"/>
      </w:tblGrid>
      <w:tr w:rsidR="0094448F" w:rsidTr="003674B8">
        <w:tc>
          <w:tcPr>
            <w:tcW w:w="534" w:type="dxa"/>
          </w:tcPr>
          <w:p w:rsidR="008F7269" w:rsidRPr="003674B8" w:rsidRDefault="003674B8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656" w:type="dxa"/>
          </w:tcPr>
          <w:p w:rsidR="008F7269" w:rsidRPr="003674B8" w:rsidRDefault="003674B8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B8">
              <w:rPr>
                <w:rFonts w:ascii="Times New Roman" w:hAnsi="Times New Roman" w:cs="Times New Roman"/>
                <w:sz w:val="28"/>
                <w:szCs w:val="28"/>
              </w:rPr>
              <w:t>Образовательные направления</w:t>
            </w:r>
          </w:p>
        </w:tc>
        <w:tc>
          <w:tcPr>
            <w:tcW w:w="1595" w:type="dxa"/>
          </w:tcPr>
          <w:p w:rsidR="008F7269" w:rsidRPr="003674B8" w:rsidRDefault="0094448F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595" w:type="dxa"/>
          </w:tcPr>
          <w:p w:rsidR="008F7269" w:rsidRPr="003674B8" w:rsidRDefault="0094448F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:rsidR="008F7269" w:rsidRPr="003674B8" w:rsidRDefault="0094448F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596" w:type="dxa"/>
          </w:tcPr>
          <w:p w:rsidR="008F7269" w:rsidRPr="003674B8" w:rsidRDefault="0094448F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4448F" w:rsidTr="003674B8">
        <w:tc>
          <w:tcPr>
            <w:tcW w:w="534" w:type="dxa"/>
          </w:tcPr>
          <w:p w:rsidR="008F7269" w:rsidRPr="00A65A6D" w:rsidRDefault="00A65A6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A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8F7269" w:rsidRPr="00655778" w:rsidRDefault="002A2B3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95" w:type="dxa"/>
          </w:tcPr>
          <w:p w:rsidR="008F7269" w:rsidRPr="00A65A6D" w:rsidRDefault="001527D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F3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F7269" w:rsidRPr="00A65A6D" w:rsidRDefault="00FB4E61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F3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F7269" w:rsidRPr="00A65A6D" w:rsidRDefault="001527D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F3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8F7269" w:rsidRPr="00A65A6D" w:rsidRDefault="00FB4E61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94448F" w:rsidTr="003674B8">
        <w:tc>
          <w:tcPr>
            <w:tcW w:w="534" w:type="dxa"/>
          </w:tcPr>
          <w:p w:rsidR="008F7269" w:rsidRPr="00A65A6D" w:rsidRDefault="0082575C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8F7269" w:rsidRPr="00655778" w:rsidRDefault="002A2B3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95" w:type="dxa"/>
          </w:tcPr>
          <w:p w:rsidR="008F7269" w:rsidRPr="00A65A6D" w:rsidRDefault="00E57EFF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49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F7269" w:rsidRPr="00A65A6D" w:rsidRDefault="00FB4E61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E57E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F7269" w:rsidRPr="00A65A6D" w:rsidRDefault="00E57EFF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749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8F7269" w:rsidRPr="00A65A6D" w:rsidRDefault="00FB4E61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94448F" w:rsidTr="003674B8">
        <w:tc>
          <w:tcPr>
            <w:tcW w:w="534" w:type="dxa"/>
          </w:tcPr>
          <w:p w:rsidR="008F7269" w:rsidRPr="00A65A6D" w:rsidRDefault="0082575C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8F7269" w:rsidRPr="00655778" w:rsidRDefault="002A2B3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95" w:type="dxa"/>
          </w:tcPr>
          <w:p w:rsidR="008F7269" w:rsidRPr="00A65A6D" w:rsidRDefault="007F75E8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595" w:type="dxa"/>
          </w:tcPr>
          <w:p w:rsidR="008F7269" w:rsidRPr="00A65A6D" w:rsidRDefault="007F75E8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595" w:type="dxa"/>
          </w:tcPr>
          <w:p w:rsidR="008F7269" w:rsidRPr="00A65A6D" w:rsidRDefault="007F75E8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596" w:type="dxa"/>
          </w:tcPr>
          <w:p w:rsidR="008F7269" w:rsidRPr="00A65A6D" w:rsidRDefault="0040725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448F" w:rsidTr="003674B8">
        <w:tc>
          <w:tcPr>
            <w:tcW w:w="534" w:type="dxa"/>
          </w:tcPr>
          <w:p w:rsidR="008F7269" w:rsidRPr="00A65A6D" w:rsidRDefault="0082575C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8F7269" w:rsidRPr="00655778" w:rsidRDefault="002A2B3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95" w:type="dxa"/>
          </w:tcPr>
          <w:p w:rsidR="008F7269" w:rsidRPr="00A65A6D" w:rsidRDefault="00370E1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595" w:type="dxa"/>
          </w:tcPr>
          <w:p w:rsidR="008F7269" w:rsidRPr="00A65A6D" w:rsidRDefault="00370E1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95" w:type="dxa"/>
          </w:tcPr>
          <w:p w:rsidR="008F7269" w:rsidRPr="00A65A6D" w:rsidRDefault="00370E1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596" w:type="dxa"/>
          </w:tcPr>
          <w:p w:rsidR="008F7269" w:rsidRPr="00A65A6D" w:rsidRDefault="00407252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448F" w:rsidTr="003674B8">
        <w:tc>
          <w:tcPr>
            <w:tcW w:w="534" w:type="dxa"/>
          </w:tcPr>
          <w:p w:rsidR="008F7269" w:rsidRPr="00A65A6D" w:rsidRDefault="0082575C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6" w:type="dxa"/>
          </w:tcPr>
          <w:p w:rsidR="008F7269" w:rsidRPr="00655778" w:rsidRDefault="002A2B3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595" w:type="dxa"/>
          </w:tcPr>
          <w:p w:rsidR="008F7269" w:rsidRPr="00A65A6D" w:rsidRDefault="00370E1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595" w:type="dxa"/>
          </w:tcPr>
          <w:p w:rsidR="008F7269" w:rsidRPr="00A65A6D" w:rsidRDefault="00FB4E61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70E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F7269" w:rsidRPr="00A65A6D" w:rsidRDefault="00370E1E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596" w:type="dxa"/>
          </w:tcPr>
          <w:p w:rsidR="008F7269" w:rsidRPr="00A65A6D" w:rsidRDefault="00FB4E61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8F7269" w:rsidRDefault="008F7269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2ED" w:rsidRDefault="00DA02ED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ED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ы мониторинга детского развития </w:t>
      </w:r>
      <w:r w:rsidRPr="00DA02ED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развития интегративных качеств)</w:t>
      </w:r>
      <w:r w:rsidRPr="00DA02ED">
        <w:rPr>
          <w:rFonts w:ascii="Times New Roman" w:hAnsi="Times New Roman" w:cs="Times New Roman"/>
          <w:b/>
          <w:sz w:val="28"/>
          <w:szCs w:val="28"/>
        </w:rPr>
        <w:t>детьми в возрасте 3 – 7 лет</w:t>
      </w:r>
    </w:p>
    <w:tbl>
      <w:tblPr>
        <w:tblStyle w:val="a3"/>
        <w:tblW w:w="0" w:type="auto"/>
        <w:tblLook w:val="04A0"/>
      </w:tblPr>
      <w:tblGrid>
        <w:gridCol w:w="751"/>
        <w:gridCol w:w="2593"/>
        <w:gridCol w:w="1544"/>
        <w:gridCol w:w="1559"/>
        <w:gridCol w:w="1561"/>
        <w:gridCol w:w="1563"/>
      </w:tblGrid>
      <w:tr w:rsidR="00C50E94" w:rsidTr="00655778">
        <w:tc>
          <w:tcPr>
            <w:tcW w:w="751" w:type="dxa"/>
          </w:tcPr>
          <w:p w:rsidR="008825C8" w:rsidRDefault="00C50E9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593" w:type="dxa"/>
          </w:tcPr>
          <w:p w:rsidR="008825C8" w:rsidRDefault="00C50E9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1544" w:type="dxa"/>
          </w:tcPr>
          <w:p w:rsidR="008825C8" w:rsidRDefault="00C50E9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</w:tcPr>
          <w:p w:rsidR="008825C8" w:rsidRDefault="00C50E9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61" w:type="dxa"/>
          </w:tcPr>
          <w:p w:rsidR="008825C8" w:rsidRDefault="00C50E9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563" w:type="dxa"/>
          </w:tcPr>
          <w:p w:rsidR="008825C8" w:rsidRDefault="00C50E9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50E94" w:rsidTr="00655778">
        <w:tc>
          <w:tcPr>
            <w:tcW w:w="751" w:type="dxa"/>
          </w:tcPr>
          <w:p w:rsidR="008825C8" w:rsidRDefault="000A46D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:rsidR="008825C8" w:rsidRPr="00405E40" w:rsidRDefault="00A907D7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44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559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561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563" w:type="dxa"/>
          </w:tcPr>
          <w:p w:rsidR="008825C8" w:rsidRDefault="007F13FF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50E94" w:rsidTr="00655778">
        <w:tc>
          <w:tcPr>
            <w:tcW w:w="751" w:type="dxa"/>
          </w:tcPr>
          <w:p w:rsidR="008825C8" w:rsidRDefault="000A46D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3" w:type="dxa"/>
          </w:tcPr>
          <w:p w:rsidR="008825C8" w:rsidRPr="00405E40" w:rsidRDefault="00A907D7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544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59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61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563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50E94" w:rsidTr="00655778">
        <w:tc>
          <w:tcPr>
            <w:tcW w:w="751" w:type="dxa"/>
          </w:tcPr>
          <w:p w:rsidR="008825C8" w:rsidRDefault="000A46D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3" w:type="dxa"/>
          </w:tcPr>
          <w:p w:rsidR="008825C8" w:rsidRPr="00405E40" w:rsidRDefault="00E22A1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Эмоциональность, активность</w:t>
            </w:r>
          </w:p>
        </w:tc>
        <w:tc>
          <w:tcPr>
            <w:tcW w:w="1544" w:type="dxa"/>
          </w:tcPr>
          <w:p w:rsidR="008825C8" w:rsidRDefault="002F1CD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559" w:type="dxa"/>
          </w:tcPr>
          <w:p w:rsidR="008825C8" w:rsidRDefault="002F1CD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561" w:type="dxa"/>
          </w:tcPr>
          <w:p w:rsidR="008825C8" w:rsidRDefault="002F1CD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563" w:type="dxa"/>
          </w:tcPr>
          <w:p w:rsidR="008825C8" w:rsidRDefault="002F1CDA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50E94" w:rsidTr="00655778">
        <w:tc>
          <w:tcPr>
            <w:tcW w:w="751" w:type="dxa"/>
          </w:tcPr>
          <w:p w:rsidR="008825C8" w:rsidRDefault="000A46D4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3" w:type="dxa"/>
          </w:tcPr>
          <w:p w:rsidR="008825C8" w:rsidRPr="00E22A13" w:rsidRDefault="00E22A1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3">
              <w:rPr>
                <w:rFonts w:ascii="Times New Roman" w:hAnsi="Times New Roman" w:cs="Times New Roman"/>
                <w:sz w:val="24"/>
                <w:szCs w:val="24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1544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559" w:type="dxa"/>
          </w:tcPr>
          <w:p w:rsidR="008825C8" w:rsidRDefault="00002ED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561" w:type="dxa"/>
          </w:tcPr>
          <w:p w:rsidR="008825C8" w:rsidRDefault="00002ED7" w:rsidP="002C1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563" w:type="dxa"/>
          </w:tcPr>
          <w:p w:rsidR="008825C8" w:rsidRDefault="00FB4E61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2A13" w:rsidTr="00655778">
        <w:tc>
          <w:tcPr>
            <w:tcW w:w="751" w:type="dxa"/>
          </w:tcPr>
          <w:p w:rsidR="00E22A13" w:rsidRDefault="00E22A1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93" w:type="dxa"/>
          </w:tcPr>
          <w:p w:rsidR="00E22A13" w:rsidRPr="00E22A13" w:rsidRDefault="00E22A1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3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544" w:type="dxa"/>
          </w:tcPr>
          <w:p w:rsidR="00E22A13" w:rsidRDefault="00F0238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559" w:type="dxa"/>
          </w:tcPr>
          <w:p w:rsidR="00E22A13" w:rsidRDefault="00F0238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561" w:type="dxa"/>
          </w:tcPr>
          <w:p w:rsidR="00E22A13" w:rsidRDefault="00F0238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563" w:type="dxa"/>
          </w:tcPr>
          <w:p w:rsidR="00E22A13" w:rsidRDefault="00F02389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E22A13" w:rsidTr="00655778">
        <w:tc>
          <w:tcPr>
            <w:tcW w:w="751" w:type="dxa"/>
          </w:tcPr>
          <w:p w:rsidR="00E22A13" w:rsidRDefault="00E22A1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93" w:type="dxa"/>
          </w:tcPr>
          <w:p w:rsidR="00E22A13" w:rsidRPr="00E22A13" w:rsidRDefault="00E22A1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3">
              <w:rPr>
                <w:rFonts w:ascii="Times New Roman" w:hAnsi="Times New Roman" w:cs="Times New Roman"/>
                <w:sz w:val="24"/>
                <w:szCs w:val="24"/>
              </w:rPr>
              <w:t>Способность решать интеллектуальные и личностные задачи</w:t>
            </w:r>
          </w:p>
        </w:tc>
        <w:tc>
          <w:tcPr>
            <w:tcW w:w="1544" w:type="dxa"/>
          </w:tcPr>
          <w:p w:rsidR="00E22A13" w:rsidRDefault="00AE16C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59" w:type="dxa"/>
          </w:tcPr>
          <w:p w:rsidR="00E22A13" w:rsidRDefault="00AE16C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561" w:type="dxa"/>
          </w:tcPr>
          <w:p w:rsidR="00E22A13" w:rsidRDefault="00AE16C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563" w:type="dxa"/>
          </w:tcPr>
          <w:p w:rsidR="00E22A13" w:rsidRDefault="00AE16CD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22A13" w:rsidTr="00655778">
        <w:tc>
          <w:tcPr>
            <w:tcW w:w="751" w:type="dxa"/>
          </w:tcPr>
          <w:p w:rsidR="00E22A13" w:rsidRDefault="00E22A1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93" w:type="dxa"/>
          </w:tcPr>
          <w:p w:rsidR="00E22A13" w:rsidRPr="00E22A13" w:rsidRDefault="00E22A1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3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1544" w:type="dxa"/>
          </w:tcPr>
          <w:p w:rsidR="00E22A13" w:rsidRDefault="002C03B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59" w:type="dxa"/>
          </w:tcPr>
          <w:p w:rsidR="00E22A13" w:rsidRDefault="002C03B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561" w:type="dxa"/>
          </w:tcPr>
          <w:p w:rsidR="00E22A13" w:rsidRDefault="0037100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563" w:type="dxa"/>
          </w:tcPr>
          <w:p w:rsidR="00E22A13" w:rsidRDefault="0037100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E22A13" w:rsidTr="00655778">
        <w:tc>
          <w:tcPr>
            <w:tcW w:w="751" w:type="dxa"/>
          </w:tcPr>
          <w:p w:rsidR="00E22A13" w:rsidRDefault="00E22A13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93" w:type="dxa"/>
          </w:tcPr>
          <w:p w:rsidR="00E22A13" w:rsidRPr="00E22A13" w:rsidRDefault="00E22A13" w:rsidP="002C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3">
              <w:rPr>
                <w:rFonts w:ascii="Times New Roman" w:hAnsi="Times New Roman" w:cs="Times New Roman"/>
                <w:sz w:val="24"/>
                <w:szCs w:val="24"/>
              </w:rPr>
              <w:t>Овладение предпосылками учебной деятельности</w:t>
            </w:r>
          </w:p>
        </w:tc>
        <w:tc>
          <w:tcPr>
            <w:tcW w:w="1544" w:type="dxa"/>
          </w:tcPr>
          <w:p w:rsidR="00E22A13" w:rsidRDefault="002C03B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559" w:type="dxa"/>
          </w:tcPr>
          <w:p w:rsidR="00E22A13" w:rsidRDefault="002C03B7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561" w:type="dxa"/>
          </w:tcPr>
          <w:p w:rsidR="00E22A13" w:rsidRDefault="0037100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563" w:type="dxa"/>
          </w:tcPr>
          <w:p w:rsidR="00E22A13" w:rsidRDefault="0037100B" w:rsidP="002C1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:rsidR="00E737E0" w:rsidRPr="00B10279" w:rsidRDefault="00E737E0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B1F" w:rsidRDefault="00B1027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B10279">
        <w:rPr>
          <w:rFonts w:ascii="Times New Roman" w:hAnsi="Times New Roman" w:cs="Times New Roman"/>
          <w:sz w:val="28"/>
          <w:szCs w:val="28"/>
        </w:rPr>
        <w:lastRenderedPageBreak/>
        <w:t>По итогам определения уровня освоения детьми знаний, умений и навыков всех видов деятельности преобладающим у</w:t>
      </w:r>
      <w:r>
        <w:rPr>
          <w:rFonts w:ascii="Times New Roman" w:hAnsi="Times New Roman" w:cs="Times New Roman"/>
          <w:sz w:val="28"/>
          <w:szCs w:val="28"/>
        </w:rPr>
        <w:t>ровнем развития является средним</w:t>
      </w:r>
      <w:r w:rsidRPr="00B10279">
        <w:rPr>
          <w:rFonts w:ascii="Times New Roman" w:hAnsi="Times New Roman" w:cs="Times New Roman"/>
          <w:sz w:val="28"/>
          <w:szCs w:val="28"/>
        </w:rPr>
        <w:t>.</w:t>
      </w:r>
    </w:p>
    <w:p w:rsidR="00DF1B1F" w:rsidRPr="00DF1B1F" w:rsidRDefault="00DF1B1F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1F">
        <w:rPr>
          <w:rFonts w:ascii="Times New Roman" w:hAnsi="Times New Roman" w:cs="Times New Roman"/>
          <w:b/>
          <w:sz w:val="28"/>
          <w:szCs w:val="28"/>
        </w:rPr>
        <w:t>Система работы ДОУ с семьей</w:t>
      </w:r>
    </w:p>
    <w:p w:rsidR="00DF1B1F" w:rsidRPr="00DF1B1F" w:rsidRDefault="00DF1B1F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DF1B1F">
        <w:rPr>
          <w:rFonts w:ascii="Times New Roman" w:hAnsi="Times New Roman" w:cs="Times New Roman"/>
          <w:sz w:val="28"/>
          <w:szCs w:val="28"/>
        </w:rPr>
        <w:t>Родители являются основными социальными заказчиками ДОУ, поэтому взаимодействие педагогов с ними просто невозможно без уч</w:t>
      </w:r>
      <w:r w:rsidR="0081550D">
        <w:rPr>
          <w:rFonts w:ascii="Times New Roman" w:hAnsi="Times New Roman" w:cs="Times New Roman"/>
          <w:sz w:val="28"/>
          <w:szCs w:val="28"/>
        </w:rPr>
        <w:t xml:space="preserve">ета интересов и запросов семьи. </w:t>
      </w:r>
      <w:r w:rsidRPr="00DF1B1F">
        <w:rPr>
          <w:rFonts w:ascii="Times New Roman" w:hAnsi="Times New Roman" w:cs="Times New Roman"/>
          <w:sz w:val="28"/>
          <w:szCs w:val="28"/>
        </w:rPr>
        <w:t>На протяжении ряда лет коллектив ДОУ тесно сотрудничает с родителями, ведет активный поиск и внедрение новых форм взаимодействия с ними.</w:t>
      </w:r>
    </w:p>
    <w:p w:rsidR="0081550D" w:rsidRDefault="00DF1B1F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DF1B1F">
        <w:rPr>
          <w:rFonts w:ascii="Times New Roman" w:hAnsi="Times New Roman" w:cs="Times New Roman"/>
          <w:sz w:val="28"/>
          <w:szCs w:val="28"/>
        </w:rPr>
        <w:t>Основное направление работы ДОУ – социально-личностное развитие ребенка, которое имеет в своей основе родительскую среду. Именно в семье закладываются основы личностного роста, и родители не могут быть не заинтере</w:t>
      </w:r>
      <w:r w:rsidR="0081550D">
        <w:rPr>
          <w:rFonts w:ascii="Times New Roman" w:hAnsi="Times New Roman" w:cs="Times New Roman"/>
          <w:sz w:val="28"/>
          <w:szCs w:val="28"/>
        </w:rPr>
        <w:t>сованы в совместном воспитании.</w:t>
      </w:r>
    </w:p>
    <w:p w:rsidR="00A273E0" w:rsidRDefault="00DF1B1F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81550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F1B1F">
        <w:rPr>
          <w:rFonts w:ascii="Times New Roman" w:hAnsi="Times New Roman" w:cs="Times New Roman"/>
          <w:sz w:val="28"/>
          <w:szCs w:val="28"/>
        </w:rPr>
        <w:t xml:space="preserve"> приобщение взрослых к социализации ребенка-дошкольника через пр</w:t>
      </w:r>
      <w:r w:rsidR="00A273E0">
        <w:rPr>
          <w:rFonts w:ascii="Times New Roman" w:hAnsi="Times New Roman" w:cs="Times New Roman"/>
          <w:sz w:val="28"/>
          <w:szCs w:val="28"/>
        </w:rPr>
        <w:t>иобщение к детской субкультуре и развитие нравственно-патриотических чувств у детей.</w:t>
      </w:r>
    </w:p>
    <w:p w:rsidR="00DF1B1F" w:rsidRPr="00DF1B1F" w:rsidRDefault="00DF1B1F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DF1B1F">
        <w:rPr>
          <w:rFonts w:ascii="Times New Roman" w:hAnsi="Times New Roman" w:cs="Times New Roman"/>
          <w:sz w:val="28"/>
          <w:szCs w:val="28"/>
        </w:rPr>
        <w:t>За последний год родители принимали активное участие в жизни детского сада и в жизни детей. Чтобы закрепить результат, детский сад продолжает работу по приобщение взрослых к детской субкультуре. В будущем данное взаимодействие поспособствует формированию базиса личностной культуры дошкольников и родителей.</w:t>
      </w:r>
      <w:r w:rsidR="00672D6A">
        <w:rPr>
          <w:rFonts w:ascii="Times New Roman" w:hAnsi="Times New Roman" w:cs="Times New Roman"/>
          <w:sz w:val="28"/>
          <w:szCs w:val="28"/>
        </w:rPr>
        <w:t xml:space="preserve"> Так же МДОУ работает по программе разработанной нашим ДОУ </w:t>
      </w:r>
      <w:r w:rsidR="00672D6A" w:rsidRPr="009C2E97">
        <w:rPr>
          <w:rFonts w:ascii="Times New Roman" w:hAnsi="Times New Roman" w:cs="Times New Roman"/>
          <w:sz w:val="28"/>
          <w:szCs w:val="28"/>
        </w:rPr>
        <w:t xml:space="preserve">«Люби и знай – </w:t>
      </w:r>
      <w:r w:rsidR="009C2E97">
        <w:rPr>
          <w:rFonts w:ascii="Times New Roman" w:hAnsi="Times New Roman" w:cs="Times New Roman"/>
          <w:sz w:val="28"/>
          <w:szCs w:val="28"/>
        </w:rPr>
        <w:t xml:space="preserve"> свой </w:t>
      </w:r>
      <w:r w:rsidR="009C2E97" w:rsidRPr="009C2E97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672D6A" w:rsidRPr="009C2E97">
        <w:rPr>
          <w:rFonts w:ascii="Times New Roman" w:hAnsi="Times New Roman" w:cs="Times New Roman"/>
          <w:sz w:val="28"/>
          <w:szCs w:val="28"/>
        </w:rPr>
        <w:t xml:space="preserve"> край</w:t>
      </w:r>
      <w:r w:rsidR="009C2E97">
        <w:rPr>
          <w:rFonts w:ascii="Times New Roman" w:hAnsi="Times New Roman" w:cs="Times New Roman"/>
          <w:sz w:val="28"/>
          <w:szCs w:val="28"/>
        </w:rPr>
        <w:t>!</w:t>
      </w:r>
      <w:r w:rsidR="00672D6A" w:rsidRPr="009C2E97">
        <w:rPr>
          <w:rFonts w:ascii="Times New Roman" w:hAnsi="Times New Roman" w:cs="Times New Roman"/>
          <w:sz w:val="28"/>
          <w:szCs w:val="28"/>
        </w:rPr>
        <w:t>»</w:t>
      </w:r>
      <w:r w:rsidR="00767623" w:rsidRPr="009C2E97">
        <w:rPr>
          <w:rFonts w:ascii="Times New Roman" w:hAnsi="Times New Roman" w:cs="Times New Roman"/>
          <w:sz w:val="28"/>
          <w:szCs w:val="28"/>
        </w:rPr>
        <w:t>,</w:t>
      </w:r>
      <w:r w:rsidR="00767623">
        <w:rPr>
          <w:rFonts w:ascii="Times New Roman" w:hAnsi="Times New Roman" w:cs="Times New Roman"/>
          <w:sz w:val="28"/>
          <w:szCs w:val="28"/>
        </w:rPr>
        <w:t xml:space="preserve"> что способствует развитию нравственно-патриотических чувств у дошкольников.</w:t>
      </w:r>
    </w:p>
    <w:p w:rsidR="00DF1B1F" w:rsidRDefault="00DF1B1F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DF1B1F">
        <w:rPr>
          <w:rFonts w:ascii="Times New Roman" w:hAnsi="Times New Roman" w:cs="Times New Roman"/>
          <w:sz w:val="28"/>
          <w:szCs w:val="28"/>
        </w:rPr>
        <w:t xml:space="preserve"> Для осуществления тесного сотрудничества с родителями и привлечения их в воспитательно-образовательный процесс педагоги строят </w:t>
      </w:r>
      <w:proofErr w:type="gramStart"/>
      <w:r w:rsidRPr="00DF1B1F">
        <w:rPr>
          <w:rFonts w:ascii="Times New Roman" w:hAnsi="Times New Roman" w:cs="Times New Roman"/>
          <w:sz w:val="28"/>
          <w:szCs w:val="28"/>
        </w:rPr>
        <w:t>взаимоотношения</w:t>
      </w:r>
      <w:proofErr w:type="gramEnd"/>
      <w:r w:rsidRPr="00DF1B1F">
        <w:rPr>
          <w:rFonts w:ascii="Times New Roman" w:hAnsi="Times New Roman" w:cs="Times New Roman"/>
          <w:sz w:val="28"/>
          <w:szCs w:val="28"/>
        </w:rPr>
        <w:t xml:space="preserve"> с семьей опираясь на систему работу с ними.</w:t>
      </w:r>
    </w:p>
    <w:p w:rsidR="009F31DB" w:rsidRPr="00904798" w:rsidRDefault="009F31DB" w:rsidP="002C1F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4798">
        <w:rPr>
          <w:rFonts w:ascii="Times New Roman" w:hAnsi="Times New Roman" w:cs="Times New Roman"/>
          <w:b/>
          <w:sz w:val="28"/>
          <w:szCs w:val="28"/>
          <w:u w:val="single"/>
        </w:rPr>
        <w:t>Принципы работы с родителями</w:t>
      </w:r>
      <w:r w:rsidRPr="009047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F31DB" w:rsidRPr="009F31DB" w:rsidRDefault="009F31D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31DB">
        <w:rPr>
          <w:rFonts w:ascii="Times New Roman" w:hAnsi="Times New Roman" w:cs="Times New Roman"/>
          <w:sz w:val="28"/>
          <w:szCs w:val="28"/>
        </w:rPr>
        <w:t>Целенаправленность, систематичность, плановость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1DB" w:rsidRPr="009F31DB" w:rsidRDefault="009F31D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9F31DB">
        <w:rPr>
          <w:rFonts w:ascii="Times New Roman" w:hAnsi="Times New Roman" w:cs="Times New Roman"/>
          <w:sz w:val="28"/>
          <w:szCs w:val="28"/>
        </w:rPr>
        <w:t>ифференцированный подход к работе с родителями с учетом многоаспектной специфики каждой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1DB" w:rsidRPr="009F31DB" w:rsidRDefault="009F31D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F31DB">
        <w:rPr>
          <w:rFonts w:ascii="Times New Roman" w:hAnsi="Times New Roman" w:cs="Times New Roman"/>
          <w:sz w:val="28"/>
          <w:szCs w:val="28"/>
        </w:rPr>
        <w:t>озрастной характер работы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1DB" w:rsidRDefault="009F31DB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9F31DB">
        <w:rPr>
          <w:rFonts w:ascii="Times New Roman" w:hAnsi="Times New Roman" w:cs="Times New Roman"/>
          <w:sz w:val="28"/>
          <w:szCs w:val="28"/>
        </w:rPr>
        <w:t>оброжелательность, открытость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049" w:rsidRDefault="00EA404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EA40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изучения семьи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049" w:rsidRDefault="00EA404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4049">
        <w:rPr>
          <w:rFonts w:ascii="Times New Roman" w:hAnsi="Times New Roman" w:cs="Times New Roman"/>
          <w:sz w:val="28"/>
          <w:szCs w:val="28"/>
        </w:rPr>
        <w:t>Анкети</w:t>
      </w:r>
      <w:r>
        <w:rPr>
          <w:rFonts w:ascii="Times New Roman" w:hAnsi="Times New Roman" w:cs="Times New Roman"/>
          <w:sz w:val="28"/>
          <w:szCs w:val="28"/>
        </w:rPr>
        <w:t>рование, наблюдение за ребенком;</w:t>
      </w:r>
    </w:p>
    <w:p w:rsidR="00EA4049" w:rsidRDefault="00EA404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A4049">
        <w:rPr>
          <w:rFonts w:ascii="Times New Roman" w:hAnsi="Times New Roman" w:cs="Times New Roman"/>
          <w:sz w:val="28"/>
          <w:szCs w:val="28"/>
        </w:rPr>
        <w:t>осещение семьи ребенка. Обследование семь</w:t>
      </w:r>
      <w:r>
        <w:rPr>
          <w:rFonts w:ascii="Times New Roman" w:hAnsi="Times New Roman" w:cs="Times New Roman"/>
          <w:sz w:val="28"/>
          <w:szCs w:val="28"/>
        </w:rPr>
        <w:t>и с помощью анкет;</w:t>
      </w:r>
    </w:p>
    <w:p w:rsidR="00EA4049" w:rsidRDefault="00EA404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EA4049">
        <w:rPr>
          <w:rFonts w:ascii="Times New Roman" w:hAnsi="Times New Roman" w:cs="Times New Roman"/>
          <w:sz w:val="28"/>
          <w:szCs w:val="28"/>
        </w:rPr>
        <w:t xml:space="preserve">еседа с ребенком. </w:t>
      </w:r>
    </w:p>
    <w:p w:rsidR="00EA4049" w:rsidRDefault="00EA404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EA4049">
        <w:rPr>
          <w:rFonts w:ascii="Times New Roman" w:hAnsi="Times New Roman" w:cs="Times New Roman"/>
          <w:sz w:val="28"/>
          <w:szCs w:val="28"/>
        </w:rPr>
        <w:t>еседа с родителями.</w:t>
      </w:r>
    </w:p>
    <w:p w:rsidR="005B7B57" w:rsidRPr="005B7B57" w:rsidRDefault="005B7B57" w:rsidP="002C1F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B57">
        <w:rPr>
          <w:rFonts w:ascii="Times New Roman" w:hAnsi="Times New Roman" w:cs="Times New Roman"/>
          <w:b/>
          <w:sz w:val="28"/>
          <w:szCs w:val="28"/>
          <w:u w:val="single"/>
        </w:rPr>
        <w:t>Формы работы с родителями:</w:t>
      </w:r>
    </w:p>
    <w:p w:rsidR="00DF1B1F" w:rsidRDefault="00A200E0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40" w:rsidRPr="00F23C40">
        <w:rPr>
          <w:rFonts w:ascii="Times New Roman" w:hAnsi="Times New Roman" w:cs="Times New Roman"/>
          <w:sz w:val="28"/>
          <w:szCs w:val="28"/>
        </w:rPr>
        <w:t>Общие, групповые, индивидуальные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0E0" w:rsidRDefault="00A200E0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00E0">
        <w:rPr>
          <w:rFonts w:ascii="Times New Roman" w:hAnsi="Times New Roman" w:cs="Times New Roman"/>
          <w:sz w:val="28"/>
          <w:szCs w:val="28"/>
        </w:rPr>
        <w:t>едагогические консультации, беседы, семинары, тренинги, 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0E0" w:rsidRDefault="00A200E0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200E0">
        <w:rPr>
          <w:rFonts w:ascii="Times New Roman" w:hAnsi="Times New Roman" w:cs="Times New Roman"/>
          <w:sz w:val="28"/>
          <w:szCs w:val="28"/>
        </w:rPr>
        <w:t>овместное проведение занятий, досугов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1B8" w:rsidRDefault="007361B8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«Открытых дверей»;</w:t>
      </w:r>
    </w:p>
    <w:p w:rsidR="004950A1" w:rsidRPr="004950A1" w:rsidRDefault="007361B8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7361B8">
        <w:rPr>
          <w:rFonts w:ascii="Times New Roman" w:hAnsi="Times New Roman" w:cs="Times New Roman"/>
          <w:sz w:val="28"/>
          <w:szCs w:val="28"/>
        </w:rPr>
        <w:t>частие родителей в методических мероприятиях: изготовление костюмов, организация видеосъемки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A1">
        <w:rPr>
          <w:rFonts w:ascii="Times New Roman" w:hAnsi="Times New Roman" w:cs="Times New Roman"/>
          <w:b/>
          <w:sz w:val="28"/>
          <w:szCs w:val="28"/>
        </w:rPr>
        <w:t>Взаимодействие учреждения с социумом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>С целью освоения воспитанниками первоначальных представлений социального характера и включения детей в систему социальных отношений учреждения тесно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 М</w:t>
      </w:r>
      <w:r w:rsidR="009C2E97">
        <w:rPr>
          <w:rFonts w:ascii="Times New Roman" w:hAnsi="Times New Roman" w:cs="Times New Roman"/>
          <w:sz w:val="28"/>
          <w:szCs w:val="28"/>
        </w:rPr>
        <w:t xml:space="preserve">КОУ </w:t>
      </w:r>
      <w:proofErr w:type="spellStart"/>
      <w:r w:rsidR="009C2E97">
        <w:rPr>
          <w:rFonts w:ascii="Times New Roman" w:hAnsi="Times New Roman" w:cs="Times New Roman"/>
          <w:sz w:val="28"/>
          <w:szCs w:val="28"/>
        </w:rPr>
        <w:t>Озё</w:t>
      </w:r>
      <w:r w:rsidR="009C2E97" w:rsidRPr="009C2E97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="009C2E97" w:rsidRPr="009C2E97">
        <w:rPr>
          <w:rFonts w:ascii="Times New Roman" w:hAnsi="Times New Roman" w:cs="Times New Roman"/>
          <w:sz w:val="28"/>
          <w:szCs w:val="28"/>
        </w:rPr>
        <w:t xml:space="preserve"> средняя школа им</w:t>
      </w:r>
      <w:proofErr w:type="gramStart"/>
      <w:r w:rsidR="009C2E97" w:rsidRPr="009C2E9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C2E97" w:rsidRPr="009C2E97">
        <w:rPr>
          <w:rFonts w:ascii="Times New Roman" w:hAnsi="Times New Roman" w:cs="Times New Roman"/>
          <w:sz w:val="28"/>
          <w:szCs w:val="28"/>
        </w:rPr>
        <w:t>аслуженного учителя РФ А.Ф.Дворянинова</w:t>
      </w:r>
      <w:r w:rsidRPr="009C2E97">
        <w:rPr>
          <w:rFonts w:ascii="Times New Roman" w:hAnsi="Times New Roman" w:cs="Times New Roman"/>
          <w:sz w:val="28"/>
          <w:szCs w:val="28"/>
        </w:rPr>
        <w:t>,</w:t>
      </w:r>
      <w:r w:rsidRPr="004950A1">
        <w:rPr>
          <w:rFonts w:ascii="Times New Roman" w:hAnsi="Times New Roman" w:cs="Times New Roman"/>
          <w:sz w:val="28"/>
          <w:szCs w:val="28"/>
        </w:rPr>
        <w:t xml:space="preserve"> что способствует формированию базиса личностной культуры дошкольников, становлению предпосылок учебной деятельности к 6-7 года и преемственности образовательного процесса через проведение следующих мероприятий: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>1.Ознакомительные походы и экскурсии в школу.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50A1">
        <w:rPr>
          <w:rFonts w:ascii="Times New Roman" w:hAnsi="Times New Roman" w:cs="Times New Roman"/>
          <w:sz w:val="28"/>
          <w:szCs w:val="28"/>
        </w:rPr>
        <w:t>. Участие учителей на родительских собраниях.</w:t>
      </w:r>
    </w:p>
    <w:p w:rsidR="000159A7" w:rsidRPr="004950A1" w:rsidRDefault="000159A7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2014 году МДОУ </w:t>
      </w:r>
      <w:r w:rsidRPr="004950A1">
        <w:rPr>
          <w:rFonts w:ascii="Times New Roman" w:hAnsi="Times New Roman" w:cs="Times New Roman"/>
          <w:sz w:val="28"/>
          <w:szCs w:val="28"/>
        </w:rPr>
        <w:t xml:space="preserve"> начало тесн</w:t>
      </w:r>
      <w:r>
        <w:rPr>
          <w:rFonts w:ascii="Times New Roman" w:hAnsi="Times New Roman" w:cs="Times New Roman"/>
          <w:sz w:val="28"/>
          <w:szCs w:val="28"/>
        </w:rPr>
        <w:t xml:space="preserve">ое сотрудничество с Домом Культуры села Озёрки. Для воспитанников организовывают развлечения, показывают театральные представления артисты - школьники, которые посещают кружок </w:t>
      </w:r>
      <w:r w:rsidRPr="009C2E97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Pr="009C2E97">
        <w:rPr>
          <w:rFonts w:ascii="Times New Roman" w:hAnsi="Times New Roman" w:cs="Times New Roman"/>
          <w:sz w:val="28"/>
          <w:szCs w:val="28"/>
        </w:rPr>
        <w:t>Чучакиной</w:t>
      </w:r>
      <w:proofErr w:type="spellEnd"/>
      <w:r w:rsidRPr="009C2E97">
        <w:rPr>
          <w:rFonts w:ascii="Times New Roman" w:hAnsi="Times New Roman" w:cs="Times New Roman"/>
          <w:sz w:val="28"/>
          <w:szCs w:val="28"/>
        </w:rPr>
        <w:t xml:space="preserve"> О.</w:t>
      </w:r>
      <w:r w:rsidR="009C2E97" w:rsidRPr="009C2E97">
        <w:rPr>
          <w:rFonts w:ascii="Times New Roman" w:hAnsi="Times New Roman" w:cs="Times New Roman"/>
          <w:sz w:val="28"/>
          <w:szCs w:val="28"/>
        </w:rPr>
        <w:t>Ф.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 xml:space="preserve">ория  </w:t>
      </w:r>
      <w:r w:rsidR="009C2E97">
        <w:rPr>
          <w:rFonts w:ascii="Times New Roman" w:hAnsi="Times New Roman" w:cs="Times New Roman"/>
          <w:sz w:val="28"/>
          <w:szCs w:val="28"/>
        </w:rPr>
        <w:t xml:space="preserve">Госпиталя Ветеранов Войн </w:t>
      </w:r>
      <w:r w:rsidRPr="004950A1">
        <w:rPr>
          <w:rFonts w:ascii="Times New Roman" w:hAnsi="Times New Roman" w:cs="Times New Roman"/>
          <w:sz w:val="28"/>
          <w:szCs w:val="28"/>
        </w:rPr>
        <w:t>является пунктом сбора воспитанников и сотрудников детского сада в случаях чрезвычайных ситуаций. Раз в квартал проводятся учения по пожарной эвакуации.</w:t>
      </w:r>
    </w:p>
    <w:p w:rsidR="004950A1" w:rsidRPr="00E44A36" w:rsidRDefault="004950A1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36">
        <w:rPr>
          <w:rFonts w:ascii="Times New Roman" w:hAnsi="Times New Roman" w:cs="Times New Roman"/>
          <w:b/>
          <w:sz w:val="28"/>
          <w:szCs w:val="28"/>
        </w:rPr>
        <w:t>Перспектива развития ДОУ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lastRenderedPageBreak/>
        <w:t xml:space="preserve">1.Процесс развития ДОУ носит социально-ориентированный характер. Критериями реализации станут показатели: </w:t>
      </w:r>
    </w:p>
    <w:p w:rsidR="004950A1" w:rsidRPr="004950A1" w:rsidRDefault="00C74239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A1" w:rsidRPr="004950A1">
        <w:rPr>
          <w:rFonts w:ascii="Times New Roman" w:hAnsi="Times New Roman" w:cs="Times New Roman"/>
          <w:sz w:val="28"/>
          <w:szCs w:val="28"/>
        </w:rPr>
        <w:t>соответствие качества  воспитания и образования дошкольников государственным стандартам (98%);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>- востребованность образовательной программы, отслеживаемая по  оценке программы родителями, социальным окружением (удовлетворенность родителей не менее 90 %)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>2.Создание  информационно-образовательных ресурсов для интенсификации педагогического труда в целях повышения его качества и результативности. Основные направления деятельности: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>- постоянный педагогический рост педагогов через: повышение квалификационных кат</w:t>
      </w:r>
      <w:r w:rsidR="00C74239">
        <w:rPr>
          <w:rFonts w:ascii="Times New Roman" w:hAnsi="Times New Roman" w:cs="Times New Roman"/>
          <w:sz w:val="28"/>
          <w:szCs w:val="28"/>
        </w:rPr>
        <w:t>егорий и прохождения курсов повы</w:t>
      </w:r>
      <w:r w:rsidRPr="004950A1">
        <w:rPr>
          <w:rFonts w:ascii="Times New Roman" w:hAnsi="Times New Roman" w:cs="Times New Roman"/>
          <w:sz w:val="28"/>
          <w:szCs w:val="28"/>
        </w:rPr>
        <w:t>шения квал</w:t>
      </w:r>
      <w:r w:rsidR="00C74239">
        <w:rPr>
          <w:rFonts w:ascii="Times New Roman" w:hAnsi="Times New Roman" w:cs="Times New Roman"/>
          <w:sz w:val="28"/>
          <w:szCs w:val="28"/>
        </w:rPr>
        <w:t xml:space="preserve">ификации при </w:t>
      </w:r>
      <w:r w:rsidR="00C74239" w:rsidRPr="009C2E97">
        <w:rPr>
          <w:rFonts w:ascii="Times New Roman" w:hAnsi="Times New Roman" w:cs="Times New Roman"/>
          <w:sz w:val="28"/>
          <w:szCs w:val="28"/>
        </w:rPr>
        <w:t>УИПК</w:t>
      </w:r>
      <w:r w:rsidR="009C2E97">
        <w:rPr>
          <w:rFonts w:ascii="Times New Roman" w:hAnsi="Times New Roman" w:cs="Times New Roman"/>
          <w:sz w:val="28"/>
          <w:szCs w:val="28"/>
        </w:rPr>
        <w:t xml:space="preserve"> ПРО г</w:t>
      </w:r>
      <w:proofErr w:type="gramStart"/>
      <w:r w:rsidR="009C2E9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C2E97">
        <w:rPr>
          <w:rFonts w:ascii="Times New Roman" w:hAnsi="Times New Roman" w:cs="Times New Roman"/>
          <w:sz w:val="28"/>
          <w:szCs w:val="28"/>
        </w:rPr>
        <w:t>льяновска</w:t>
      </w:r>
      <w:r w:rsidRPr="004950A1">
        <w:rPr>
          <w:rFonts w:ascii="Times New Roman" w:hAnsi="Times New Roman" w:cs="Times New Roman"/>
          <w:sz w:val="28"/>
          <w:szCs w:val="28"/>
        </w:rPr>
        <w:t>;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>- изучение, обобщение и распространение  передового опыта по использованию информационных технологий, психологии управления кадрами.</w:t>
      </w:r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 xml:space="preserve">3. Развитие системы государственно-общественного управления ДОУ </w:t>
      </w:r>
      <w:proofErr w:type="gramStart"/>
      <w:r w:rsidRPr="004950A1">
        <w:rPr>
          <w:rFonts w:ascii="Times New Roman" w:hAnsi="Times New Roman" w:cs="Times New Roman"/>
          <w:sz w:val="28"/>
          <w:szCs w:val="28"/>
        </w:rPr>
        <w:t>на основе повышения компетентности родителей по вопросам  взаимодействия с детским садом через создание структуры участия общественности в управлении</w:t>
      </w:r>
      <w:proofErr w:type="gramEnd"/>
      <w:r w:rsidRPr="004950A1">
        <w:rPr>
          <w:rFonts w:ascii="Times New Roman" w:hAnsi="Times New Roman" w:cs="Times New Roman"/>
          <w:sz w:val="28"/>
          <w:szCs w:val="28"/>
        </w:rPr>
        <w:t xml:space="preserve"> ДОУ, а также изучение, обобщение и распространение позитивного опыта семейного воспитания</w:t>
      </w:r>
      <w:r w:rsidR="00F97B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950A1" w:rsidRPr="004950A1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  <w:r w:rsidRPr="004950A1">
        <w:rPr>
          <w:rFonts w:ascii="Times New Roman" w:hAnsi="Times New Roman" w:cs="Times New Roman"/>
          <w:sz w:val="28"/>
          <w:szCs w:val="28"/>
        </w:rPr>
        <w:tab/>
      </w:r>
      <w:r w:rsidRPr="004950A1">
        <w:rPr>
          <w:rFonts w:ascii="Times New Roman" w:hAnsi="Times New Roman" w:cs="Times New Roman"/>
          <w:sz w:val="28"/>
          <w:szCs w:val="28"/>
        </w:rPr>
        <w:tab/>
      </w:r>
      <w:r w:rsidRPr="004950A1">
        <w:rPr>
          <w:rFonts w:ascii="Times New Roman" w:hAnsi="Times New Roman" w:cs="Times New Roman"/>
          <w:sz w:val="28"/>
          <w:szCs w:val="28"/>
        </w:rPr>
        <w:tab/>
      </w:r>
    </w:p>
    <w:p w:rsidR="004950A1" w:rsidRPr="00F23C40" w:rsidRDefault="004950A1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279" w:rsidRPr="005B7B57" w:rsidRDefault="00B10279" w:rsidP="002C1F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279" w:rsidRPr="00B10279" w:rsidRDefault="00B10279" w:rsidP="002C1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269" w:rsidRPr="002A4521" w:rsidRDefault="008F7269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269" w:rsidRPr="00977DA0" w:rsidRDefault="008F7269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DA0" w:rsidRPr="00977DA0" w:rsidRDefault="00977DA0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EE" w:rsidRPr="00F046EE" w:rsidRDefault="00F046EE" w:rsidP="002C1F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46EE" w:rsidRPr="00F046EE" w:rsidSect="000D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D2"/>
    <w:rsid w:val="00002ED7"/>
    <w:rsid w:val="000159A7"/>
    <w:rsid w:val="00052849"/>
    <w:rsid w:val="00097B79"/>
    <w:rsid w:val="000A46D4"/>
    <w:rsid w:val="000D5D9B"/>
    <w:rsid w:val="000E726A"/>
    <w:rsid w:val="001527DE"/>
    <w:rsid w:val="00154B39"/>
    <w:rsid w:val="001576D0"/>
    <w:rsid w:val="00174A39"/>
    <w:rsid w:val="002230D1"/>
    <w:rsid w:val="00230C6E"/>
    <w:rsid w:val="002419DF"/>
    <w:rsid w:val="002A2B33"/>
    <w:rsid w:val="002A4521"/>
    <w:rsid w:val="002A5BBB"/>
    <w:rsid w:val="002C03B7"/>
    <w:rsid w:val="002C1F3D"/>
    <w:rsid w:val="002F1CDA"/>
    <w:rsid w:val="0031560C"/>
    <w:rsid w:val="003674B8"/>
    <w:rsid w:val="00370E1E"/>
    <w:rsid w:val="0037100B"/>
    <w:rsid w:val="00374932"/>
    <w:rsid w:val="003859FA"/>
    <w:rsid w:val="003A6FC5"/>
    <w:rsid w:val="00405E40"/>
    <w:rsid w:val="00407252"/>
    <w:rsid w:val="00416CE7"/>
    <w:rsid w:val="004261B8"/>
    <w:rsid w:val="00454CA3"/>
    <w:rsid w:val="004950A1"/>
    <w:rsid w:val="004B7A0D"/>
    <w:rsid w:val="004D527C"/>
    <w:rsid w:val="004F517A"/>
    <w:rsid w:val="004F7D99"/>
    <w:rsid w:val="00512C16"/>
    <w:rsid w:val="005534B9"/>
    <w:rsid w:val="00554A63"/>
    <w:rsid w:val="005870EF"/>
    <w:rsid w:val="005A3BA1"/>
    <w:rsid w:val="005B7B57"/>
    <w:rsid w:val="005C6A10"/>
    <w:rsid w:val="005E04F7"/>
    <w:rsid w:val="005E107B"/>
    <w:rsid w:val="0064608A"/>
    <w:rsid w:val="00655778"/>
    <w:rsid w:val="0066050A"/>
    <w:rsid w:val="00672D6A"/>
    <w:rsid w:val="00685E23"/>
    <w:rsid w:val="006A78F5"/>
    <w:rsid w:val="006D7DD2"/>
    <w:rsid w:val="006F220A"/>
    <w:rsid w:val="00726B54"/>
    <w:rsid w:val="00726BD0"/>
    <w:rsid w:val="00735E57"/>
    <w:rsid w:val="007361B8"/>
    <w:rsid w:val="00767623"/>
    <w:rsid w:val="007718AF"/>
    <w:rsid w:val="00793DDC"/>
    <w:rsid w:val="007D3B2C"/>
    <w:rsid w:val="007D6543"/>
    <w:rsid w:val="007F03F4"/>
    <w:rsid w:val="007F13FF"/>
    <w:rsid w:val="007F75E8"/>
    <w:rsid w:val="00807767"/>
    <w:rsid w:val="0081550D"/>
    <w:rsid w:val="00821300"/>
    <w:rsid w:val="0082575C"/>
    <w:rsid w:val="008772E7"/>
    <w:rsid w:val="008825C8"/>
    <w:rsid w:val="008E1290"/>
    <w:rsid w:val="008E2AD6"/>
    <w:rsid w:val="008F7269"/>
    <w:rsid w:val="00904798"/>
    <w:rsid w:val="0090770B"/>
    <w:rsid w:val="00936381"/>
    <w:rsid w:val="0094448F"/>
    <w:rsid w:val="009657A8"/>
    <w:rsid w:val="00977DA0"/>
    <w:rsid w:val="009C2E97"/>
    <w:rsid w:val="009F31DB"/>
    <w:rsid w:val="00A200E0"/>
    <w:rsid w:val="00A273E0"/>
    <w:rsid w:val="00A65A6D"/>
    <w:rsid w:val="00A879E6"/>
    <w:rsid w:val="00A907D7"/>
    <w:rsid w:val="00AB1DCC"/>
    <w:rsid w:val="00AE16CD"/>
    <w:rsid w:val="00AF4842"/>
    <w:rsid w:val="00B10279"/>
    <w:rsid w:val="00B232D7"/>
    <w:rsid w:val="00B31CE2"/>
    <w:rsid w:val="00B8234E"/>
    <w:rsid w:val="00B92E63"/>
    <w:rsid w:val="00B968B4"/>
    <w:rsid w:val="00BF305B"/>
    <w:rsid w:val="00C362F9"/>
    <w:rsid w:val="00C36E57"/>
    <w:rsid w:val="00C50E94"/>
    <w:rsid w:val="00C74239"/>
    <w:rsid w:val="00C8711D"/>
    <w:rsid w:val="00CC6FC2"/>
    <w:rsid w:val="00DA02ED"/>
    <w:rsid w:val="00DF1B1F"/>
    <w:rsid w:val="00DF6F07"/>
    <w:rsid w:val="00E22A13"/>
    <w:rsid w:val="00E44A36"/>
    <w:rsid w:val="00E540F0"/>
    <w:rsid w:val="00E57EFF"/>
    <w:rsid w:val="00E737E0"/>
    <w:rsid w:val="00EA4049"/>
    <w:rsid w:val="00EB32F0"/>
    <w:rsid w:val="00EF63A0"/>
    <w:rsid w:val="00F02389"/>
    <w:rsid w:val="00F046EE"/>
    <w:rsid w:val="00F23C40"/>
    <w:rsid w:val="00F62FEC"/>
    <w:rsid w:val="00F97B7A"/>
    <w:rsid w:val="00FA7F58"/>
    <w:rsid w:val="00FB4E61"/>
    <w:rsid w:val="00FF0560"/>
    <w:rsid w:val="00FF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albina</cp:lastModifiedBy>
  <cp:revision>4</cp:revision>
  <cp:lastPrinted>2014-07-14T10:22:00Z</cp:lastPrinted>
  <dcterms:created xsi:type="dcterms:W3CDTF">2014-07-14T10:22:00Z</dcterms:created>
  <dcterms:modified xsi:type="dcterms:W3CDTF">2014-12-03T11:20:00Z</dcterms:modified>
</cp:coreProperties>
</file>